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color w:val="ea6e4c"/>
          <w:sz w:val="30"/>
          <w:szCs w:val="30"/>
          <w:u w:val="single"/>
        </w:rPr>
      </w:pPr>
      <w:r w:rsidDel="00000000" w:rsidR="00000000" w:rsidRPr="00000000">
        <w:rPr>
          <w:b w:val="1"/>
          <w:color w:val="ea6e4c"/>
          <w:sz w:val="30"/>
          <w:szCs w:val="30"/>
          <w:u w:val="single"/>
          <w:rtl w:val="0"/>
        </w:rPr>
        <w:t xml:space="preserve">WYMAGANIA EDUKACYJNE</w:t>
      </w:r>
    </w:p>
    <w:p w:rsidR="00000000" w:rsidDel="00000000" w:rsidP="00000000" w:rsidRDefault="00000000" w:rsidRPr="00000000" w14:paraId="00000002">
      <w:pPr>
        <w:spacing w:after="240" w:before="240" w:lineRule="auto"/>
        <w:jc w:val="center"/>
        <w:rPr>
          <w:b w:val="1"/>
          <w:color w:val="ea6e4c"/>
          <w:sz w:val="30"/>
          <w:szCs w:val="30"/>
          <w:u w:val="single"/>
        </w:rPr>
      </w:pPr>
      <w:r w:rsidDel="00000000" w:rsidR="00000000" w:rsidRPr="00000000">
        <w:rPr>
          <w:b w:val="1"/>
          <w:color w:val="ea6e4c"/>
          <w:sz w:val="30"/>
          <w:szCs w:val="30"/>
          <w:u w:val="single"/>
          <w:rtl w:val="0"/>
        </w:rPr>
        <w:t xml:space="preserve">KLASA 2</w:t>
      </w:r>
    </w:p>
    <w:p w:rsidR="00000000" w:rsidDel="00000000" w:rsidP="00000000" w:rsidRDefault="00000000" w:rsidRPr="00000000" w14:paraId="00000003">
      <w:pPr>
        <w:spacing w:after="240" w:before="240" w:lineRule="auto"/>
        <w:rPr>
          <w:b w:val="1"/>
          <w:color w:val="ea6e4c"/>
          <w:sz w:val="30"/>
          <w:szCs w:val="3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40" w:before="240" w:lineRule="auto"/>
        <w:rPr>
          <w:b w:val="1"/>
          <w:color w:val="ea6e4c"/>
          <w:sz w:val="30"/>
          <w:szCs w:val="30"/>
          <w:u w:val="single"/>
        </w:rPr>
      </w:pPr>
      <w:r w:rsidDel="00000000" w:rsidR="00000000" w:rsidRPr="00000000">
        <w:rPr>
          <w:b w:val="1"/>
          <w:color w:val="ea6e4c"/>
          <w:sz w:val="30"/>
          <w:szCs w:val="30"/>
          <w:u w:val="single"/>
          <w:rtl w:val="0"/>
        </w:rPr>
        <w:t xml:space="preserve">EDUKACJA WCZESNOSZKOLNA</w:t>
      </w:r>
    </w:p>
    <w:p w:rsidR="00000000" w:rsidDel="00000000" w:rsidP="00000000" w:rsidRDefault="00000000" w:rsidRPr="00000000" w14:paraId="00000005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Spis lektur</w:t>
      </w:r>
    </w:p>
    <w:p w:rsidR="00000000" w:rsidDel="00000000" w:rsidP="00000000" w:rsidRDefault="00000000" w:rsidRPr="00000000" w14:paraId="00000006">
      <w:pPr>
        <w:spacing w:after="240" w:before="240" w:lineRule="auto"/>
        <w:rPr>
          <w:b w:val="1"/>
          <w:color w:val="0f5892"/>
        </w:rPr>
      </w:pPr>
      <w:r w:rsidDel="00000000" w:rsidR="00000000" w:rsidRPr="00000000">
        <w:rPr>
          <w:b w:val="1"/>
          <w:color w:val="0f5892"/>
          <w:rtl w:val="0"/>
        </w:rPr>
        <w:t xml:space="preserve">Lektury:</w:t>
      </w:r>
    </w:p>
    <w:p w:rsidR="00000000" w:rsidDel="00000000" w:rsidP="00000000" w:rsidRDefault="00000000" w:rsidRPr="00000000" w14:paraId="00000007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1. </w:t>
      </w:r>
      <w:r w:rsidDel="00000000" w:rsidR="00000000" w:rsidRPr="00000000">
        <w:rPr>
          <w:i w:val="1"/>
          <w:rtl w:val="0"/>
        </w:rPr>
        <w:t xml:space="preserve">Asiunia</w:t>
      </w:r>
      <w:r w:rsidDel="00000000" w:rsidR="00000000" w:rsidRPr="00000000">
        <w:rPr>
          <w:rtl w:val="0"/>
        </w:rPr>
        <w:t xml:space="preserve"> - Joanna Papuzińska; </w:t>
      </w:r>
    </w:p>
    <w:p w:rsidR="00000000" w:rsidDel="00000000" w:rsidP="00000000" w:rsidRDefault="00000000" w:rsidRPr="00000000" w14:paraId="00000008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2. </w:t>
      </w:r>
      <w:r w:rsidDel="00000000" w:rsidR="00000000" w:rsidRPr="00000000">
        <w:rPr>
          <w:i w:val="1"/>
          <w:rtl w:val="0"/>
        </w:rPr>
        <w:t xml:space="preserve">Jesień liścia Jasia</w:t>
      </w:r>
      <w:r w:rsidDel="00000000" w:rsidR="00000000" w:rsidRPr="00000000">
        <w:rPr>
          <w:rtl w:val="0"/>
        </w:rPr>
        <w:t xml:space="preserve"> - Leo Buscaglia;</w:t>
      </w:r>
    </w:p>
    <w:p w:rsidR="00000000" w:rsidDel="00000000" w:rsidP="00000000" w:rsidRDefault="00000000" w:rsidRPr="00000000" w14:paraId="00000009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3. </w:t>
      </w:r>
      <w:r w:rsidDel="00000000" w:rsidR="00000000" w:rsidRPr="00000000">
        <w:rPr>
          <w:i w:val="1"/>
          <w:rtl w:val="0"/>
        </w:rPr>
        <w:t xml:space="preserve">O krakowskich psach i kleparskich kotach</w:t>
      </w:r>
      <w:r w:rsidDel="00000000" w:rsidR="00000000" w:rsidRPr="00000000">
        <w:rPr>
          <w:rtl w:val="0"/>
        </w:rPr>
        <w:t xml:space="preserve"> - Barbara Tylicka;</w:t>
      </w:r>
    </w:p>
    <w:p w:rsidR="00000000" w:rsidDel="00000000" w:rsidP="00000000" w:rsidRDefault="00000000" w:rsidRPr="00000000" w14:paraId="0000000A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4. </w:t>
      </w:r>
      <w:r w:rsidDel="00000000" w:rsidR="00000000" w:rsidRPr="00000000">
        <w:rPr>
          <w:i w:val="1"/>
          <w:rtl w:val="0"/>
        </w:rPr>
        <w:t xml:space="preserve">Rany Julek. O tym, jak Julian Tuwim został poetą</w:t>
      </w:r>
      <w:r w:rsidDel="00000000" w:rsidR="00000000" w:rsidRPr="00000000">
        <w:rPr>
          <w:rtl w:val="0"/>
        </w:rPr>
        <w:t xml:space="preserve"> - Agnieszka Frączek;</w:t>
      </w:r>
    </w:p>
    <w:p w:rsidR="00000000" w:rsidDel="00000000" w:rsidP="00000000" w:rsidRDefault="00000000" w:rsidRPr="00000000" w14:paraId="0000000B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5. </w:t>
      </w:r>
      <w:r w:rsidDel="00000000" w:rsidR="00000000" w:rsidRPr="00000000">
        <w:rPr>
          <w:i w:val="1"/>
          <w:rtl w:val="0"/>
        </w:rPr>
        <w:t xml:space="preserve">Bajki w zielonych sukienkach</w:t>
      </w:r>
      <w:r w:rsidDel="00000000" w:rsidR="00000000" w:rsidRPr="00000000">
        <w:rPr>
          <w:rtl w:val="0"/>
        </w:rPr>
        <w:t xml:space="preserve"> - Anna Mikita;</w:t>
      </w:r>
    </w:p>
    <w:p w:rsidR="00000000" w:rsidDel="00000000" w:rsidP="00000000" w:rsidRDefault="00000000" w:rsidRPr="00000000" w14:paraId="0000000C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6. </w:t>
      </w:r>
      <w:r w:rsidDel="00000000" w:rsidR="00000000" w:rsidRPr="00000000">
        <w:rPr>
          <w:i w:val="1"/>
          <w:rtl w:val="0"/>
        </w:rPr>
        <w:t xml:space="preserve">Rady nie od parady</w:t>
      </w:r>
      <w:r w:rsidDel="00000000" w:rsidR="00000000" w:rsidRPr="00000000">
        <w:rPr>
          <w:rtl w:val="0"/>
        </w:rPr>
        <w:t xml:space="preserve"> - Małgorzata Strzałkowska.</w:t>
      </w:r>
    </w:p>
    <w:p w:rsidR="00000000" w:rsidDel="00000000" w:rsidP="00000000" w:rsidRDefault="00000000" w:rsidRPr="00000000" w14:paraId="0000000D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Edukacja polonistyczna</w:t>
      </w:r>
    </w:p>
    <w:p w:rsidR="00000000" w:rsidDel="00000000" w:rsidP="00000000" w:rsidRDefault="00000000" w:rsidRPr="00000000" w14:paraId="0000000E">
      <w:pPr>
        <w:spacing w:after="240" w:before="240" w:lineRule="auto"/>
        <w:rPr/>
      </w:pPr>
      <w:r w:rsidDel="00000000" w:rsidR="00000000" w:rsidRPr="00000000">
        <w:rPr>
          <w:b w:val="1"/>
          <w:color w:val="0f5892"/>
          <w:rtl w:val="0"/>
        </w:rPr>
        <w:t xml:space="preserve">Uczeń kończący klasę II: </w:t>
        <w:br w:type="textWrapping"/>
      </w:r>
      <w:r w:rsidDel="00000000" w:rsidR="00000000" w:rsidRPr="00000000">
        <w:rPr>
          <w:rtl w:val="0"/>
        </w:rPr>
        <w:t xml:space="preserve"> </w:t>
        <w:br w:type="textWrapping"/>
      </w:r>
      <w:r w:rsidDel="00000000" w:rsidR="00000000" w:rsidRPr="00000000">
        <w:rPr>
          <w:b w:val="1"/>
          <w:color w:val="1a86dd"/>
          <w:rtl w:val="0"/>
        </w:rPr>
        <w:t xml:space="preserve">W zakresie słuchania: </w:t>
        <w:br w:type="textWrapping"/>
      </w:r>
      <w:r w:rsidDel="00000000" w:rsidR="00000000" w:rsidRPr="00000000">
        <w:rPr>
          <w:rtl w:val="0"/>
        </w:rPr>
        <w:t xml:space="preserve"> </w:t>
        <w:br w:type="textWrapping"/>
        <w:t xml:space="preserve">• słucha wypowiedzi nauczyciela, innych uczniów, nagrań audycji i aktorów jako przykładów właściwego wysławiania się w języku ojczystym; </w:t>
        <w:br w:type="textWrapping"/>
        <w:t xml:space="preserve">• uważne słucha  czytanych krótkich tekstów w celu zapamiętania, a następnie jak najwierniejszego odtworzenia ich treści; </w:t>
        <w:br w:type="textWrapping"/>
        <w:t xml:space="preserve">• odważnie  pyta  o  znaczenie  niezrozumiałych  słów  używanych  przez  nadawcę informacji; </w:t>
        <w:br w:type="textWrapping"/>
        <w:t xml:space="preserve">• zachowuje kulturę słuchania  –  życzliwe nastawienie do mówiącego; uszanowanie wyrażanych przez niego poglądów; cierpliwe wysłuchanie wypowiedzi do końca; </w:t>
        <w:br w:type="textWrapping"/>
        <w:t xml:space="preserve"> </w:t>
        <w:br w:type="textWrapping"/>
      </w:r>
      <w:r w:rsidDel="00000000" w:rsidR="00000000" w:rsidRPr="00000000">
        <w:rPr>
          <w:b w:val="1"/>
          <w:color w:val="1a86dd"/>
          <w:rtl w:val="0"/>
        </w:rPr>
        <w:t xml:space="preserve">W zakresie mówienia: </w:t>
        <w:br w:type="textWrapping"/>
      </w:r>
      <w:r w:rsidDel="00000000" w:rsidR="00000000" w:rsidRPr="00000000">
        <w:rPr>
          <w:rtl w:val="0"/>
        </w:rPr>
        <w:t xml:space="preserve"> </w:t>
        <w:br w:type="textWrapping"/>
        <w:t xml:space="preserve">• rozmawia z nauczycielem i dziećmi, stawia pytania; </w:t>
        <w:br w:type="textWrapping"/>
        <w:t xml:space="preserve">• swobodnie, samorzutnie wypowiada się całymi zdaniami. Używa zdań oznajmujących, pytających i rozkazujących; wypowiada własne zdanie w dyskusji; </w:t>
        <w:br w:type="textWrapping"/>
        <w:t xml:space="preserve">• dobiera słowa adekwatne do rodzaju i intencji wypowiedzi: przeprosin, zaproszenia, pochwały, nagany, odmowy, nakazu; </w:t>
        <w:br w:type="textWrapping"/>
        <w:t xml:space="preserve">• opowiada treści obrazków i historyjek obrazkowych; nadaje tytuły pojedynczym obrazkom i historyjkom, jest wdrażany do zwięzłego ujmowania treści; </w:t>
        <w:br w:type="textWrapping"/>
        <w:t xml:space="preserve">• opowiada własnymi słowami treści krótkich tekstów czytanek, baśni, legend; </w:t>
        <w:br w:type="textWrapping"/>
        <w:t xml:space="preserve">• układa opowiadania twórcze, np. podaje inne zakończenie utworu, dalsze losy bohatera; </w:t>
        <w:br w:type="textWrapping"/>
        <w:t xml:space="preserve">• opisuje przedmioty z otoczenia lub przedstawione na obrazku; </w:t>
        <w:br w:type="textWrapping"/>
        <w:t xml:space="preserve">• wygłasza z pamięci wiersze i krótkie fragmenty prozy; </w:t>
        <w:br w:type="textWrapping"/>
        <w:t xml:space="preserve">• dba o kulturę mówienia - dobieranie właściwych słów i zwrotów, odpowiedzialność za słowa, mówienie prawdy; </w:t>
        <w:br w:type="textWrapping"/>
        <w:t xml:space="preserve"> </w:t>
        <w:br w:type="textWrapping"/>
      </w:r>
      <w:r w:rsidDel="00000000" w:rsidR="00000000" w:rsidRPr="00000000">
        <w:rPr>
          <w:b w:val="1"/>
          <w:color w:val="1a86dd"/>
          <w:rtl w:val="0"/>
        </w:rPr>
        <w:t xml:space="preserve">W zakresie czytania: </w:t>
        <w:br w:type="textWrapping"/>
      </w:r>
      <w:r w:rsidDel="00000000" w:rsidR="00000000" w:rsidRPr="00000000">
        <w:rPr>
          <w:rtl w:val="0"/>
        </w:rPr>
        <w:t xml:space="preserve"> </w:t>
        <w:br w:type="textWrapping"/>
        <w:t xml:space="preserve">• czyta i rozumie sens uproszczonych rysunków, piktogramów, znaków informacyjnych i napisów; doskonali umiejętność poprawnego czytania głośnego, indywidualnego i zbiorowego; </w:t>
        <w:br w:type="textWrapping"/>
        <w:t xml:space="preserve">• czyta całościowo wyrazy; płynnie czyta teksty złożone z krótkich zdań; </w:t>
        <w:br w:type="textWrapping"/>
        <w:t xml:space="preserve">• podczas  czytania  uwzględnia  znaki  przestankowe:  kropki,  przecinki,  pytajniki i wykrzykniki; </w:t>
        <w:br w:type="textWrapping"/>
        <w:t xml:space="preserve">• cicho czyta ze zrozumieniem; </w:t>
        <w:br w:type="textWrapping"/>
        <w:t xml:space="preserve">• oddaje głosem nastrój wiersza; </w:t>
        <w:br w:type="textWrapping"/>
        <w:t xml:space="preserve">• wyszukuje w tekście podane wyrazy, zwroty, fragmenty zabawne, smutne; </w:t>
        <w:br w:type="textWrapping"/>
        <w:t xml:space="preserve">• czyta z podziałem na role; </w:t>
        <w:br w:type="textWrapping"/>
        <w:t xml:space="preserve">• wspólnie czyta fragmenty lektur wybranych przez nauczyciela; </w:t>
        <w:br w:type="textWrapping"/>
        <w:t xml:space="preserve">• chętnie czyta samodzielnie lektury oraz czasopisma dziecięce; </w:t>
        <w:br w:type="textWrapping"/>
        <w:t xml:space="preserve">• zwraca uwagę na higienę czytania (właściwa postawa, oświetlenie); </w:t>
        <w:br w:type="textWrapping"/>
        <w:t xml:space="preserve"> </w:t>
        <w:br w:type="textWrapping"/>
      </w:r>
      <w:r w:rsidDel="00000000" w:rsidR="00000000" w:rsidRPr="00000000">
        <w:rPr>
          <w:b w:val="1"/>
          <w:color w:val="1a86dd"/>
          <w:rtl w:val="0"/>
        </w:rPr>
        <w:t xml:space="preserve">W zakresie pisania: </w:t>
        <w:br w:type="textWrapping"/>
      </w:r>
      <w:r w:rsidDel="00000000" w:rsidR="00000000" w:rsidRPr="00000000">
        <w:rPr>
          <w:rtl w:val="0"/>
        </w:rPr>
        <w:t xml:space="preserve"> </w:t>
        <w:br w:type="textWrapping"/>
        <w:t xml:space="preserve">• doskonali kształt i czytelność pisma: poprawne łączenie liter w wyrazach, zachowanie proporcji liter wielkich i małych, rozmieszczanie liter i wyrazów w liniaturze; odstępy między wyrazami w zdaniu; </w:t>
        <w:br w:type="textWrapping"/>
        <w:t xml:space="preserve">• przepisuje wyrazy i krótkie zdania (przepisywanie połączone z uzupełnianiem tekstu.) </w:t>
        <w:br w:type="textWrapping"/>
        <w:t xml:space="preserve">• układa wyrazy i zdania z rozsypanek sylabowych i wyrazowych; </w:t>
        <w:br w:type="textWrapping"/>
        <w:t xml:space="preserve">• pisze z pamięci i ze słuchu wyrazy z określoną trudnością ortograficzną oraz krótkie teksty, omówione wcześniej na zajęciach; </w:t>
        <w:br w:type="textWrapping"/>
        <w:t xml:space="preserve">• zbiorowo i indywidualne układa oraz zapisuje zdania na dany temat; </w:t>
        <w:br w:type="textWrapping"/>
        <w:t xml:space="preserve">• zbiorowo i indywidualnie redaguje i pisze życzenia oraz listy do innych dzieci; </w:t>
        <w:br w:type="textWrapping"/>
        <w:t xml:space="preserve">• zbiorowo redaguje opowiadania na podstawie wydarzeń lub obrazów; </w:t>
        <w:br w:type="textWrapping"/>
        <w:t xml:space="preserve">• wspólnie redaguje i zapisuje kilkuzdaniowe opowiadania; </w:t>
        <w:br w:type="textWrapping"/>
        <w:t xml:space="preserve">• indywidualnie pisze życzenia, listy i zaproszenia; </w:t>
        <w:br w:type="textWrapping"/>
        <w:t xml:space="preserve">• tworzy i pisze swobodne teksty; </w:t>
        <w:br w:type="textWrapping"/>
        <w:t xml:space="preserve"> </w:t>
        <w:br w:type="textWrapping"/>
      </w:r>
      <w:r w:rsidDel="00000000" w:rsidR="00000000" w:rsidRPr="00000000">
        <w:rPr>
          <w:b w:val="1"/>
          <w:color w:val="1a86dd"/>
          <w:rtl w:val="0"/>
        </w:rPr>
        <w:t xml:space="preserve">W zakresie ortografii: </w:t>
        <w:br w:type="textWrapping"/>
      </w:r>
      <w:r w:rsidDel="00000000" w:rsidR="00000000" w:rsidRPr="00000000">
        <w:rPr>
          <w:rtl w:val="0"/>
        </w:rPr>
        <w:t xml:space="preserve"> </w:t>
        <w:br w:type="textWrapping"/>
        <w:t xml:space="preserve">• utrwala pisownię wyrazów z dwuznakami oraz liter oznaczających spółgłoski miękkie (zmiękczenie przez kreskę oraz przez i); </w:t>
        <w:br w:type="textWrapping"/>
        <w:t xml:space="preserve">• pisze wyrazy z ę i ą występujące w omawianych tekstach; </w:t>
        <w:br w:type="textWrapping"/>
        <w:t xml:space="preserve">• pisze wyrazy z utratą dźwięczności na końcu wyrazu (sad, chleb); </w:t>
        <w:br w:type="textWrapping"/>
        <w:t xml:space="preserve">• pisze wyrazy z ó i rz wymiennym; tworzy rodziny wyrazów dla uzasadnienia ich </w:t>
        <w:br w:type="textWrapping"/>
        <w:t xml:space="preserve">pisowni; </w:t>
        <w:br w:type="textWrapping"/>
        <w:t xml:space="preserve">• pisze wyrazy z ó i rz niewymiennym oraz wyrazy z h; </w:t>
        <w:br w:type="textWrapping"/>
        <w:t xml:space="preserve">• rozdziela pisownię przyimka z rzeczownikiem; </w:t>
        <w:br w:type="textWrapping"/>
        <w:t xml:space="preserve">• utrwala pisownię wyrazów wielką literą; początek zdania, imiona, nazwiska, nazwy miast, państw; </w:t>
        <w:br w:type="textWrapping"/>
        <w:t xml:space="preserve">• pisze poprawnie najczęściej używane skróty: ulica – ul., numer – nr, strona – s., rok – </w:t>
        <w:br w:type="textWrapping"/>
        <w:t xml:space="preserve">r.; </w:t>
        <w:br w:type="textWrapping"/>
        <w:t xml:space="preserve">• zna alfabet i praktyczne jego zastosowanie we wspólnym wyszukiwaniu wyrazów w słowniczku ortograficznym; </w:t>
        <w:br w:type="textWrapping"/>
        <w:t xml:space="preserve"> </w:t>
        <w:br w:type="textWrapping"/>
      </w:r>
      <w:r w:rsidDel="00000000" w:rsidR="00000000" w:rsidRPr="00000000">
        <w:rPr>
          <w:b w:val="1"/>
          <w:color w:val="1a86dd"/>
          <w:rtl w:val="0"/>
        </w:rPr>
        <w:t xml:space="preserve">W zakresie kształcenia językowego: </w:t>
        <w:br w:type="textWrapping"/>
      </w:r>
      <w:r w:rsidDel="00000000" w:rsidR="00000000" w:rsidRPr="00000000">
        <w:rPr>
          <w:rtl w:val="0"/>
        </w:rPr>
        <w:t xml:space="preserve"> </w:t>
        <w:br w:type="textWrapping"/>
        <w:t xml:space="preserve">• rozpoznaje zdania pojedyncze: oznajmujące, pytające, rozkazujące. </w:t>
        <w:br w:type="textWrapping"/>
        <w:t xml:space="preserve">• rozpoznaje litery, głoski i sylaby w wyrazie; wyrazy w zdaniu, spółgłoski i samogłoski; </w:t>
        <w:br w:type="textWrapping"/>
        <w:t xml:space="preserve">• rozpoznaje  rzeczowniki  jako  nazwy  osób,  zwierząt,  roślin  i  rzeczy;  rodzaje rzeczownika: męski, żeński, nijaki oraz liczby rzeczownika: pojedyncza, mnoga; </w:t>
        <w:br w:type="textWrapping"/>
        <w:t xml:space="preserve">• rozpoznaje czasowniki jako wyrazy oznaczające  czynności; liczby czasownika: pojedyncza, mnoga; </w:t>
        <w:br w:type="textWrapping"/>
        <w:t xml:space="preserve">• rozpoznaje przymiotniki jako wyrazy oznaczające cechy; określa rodzaj przymiotnika; </w:t>
        <w:br w:type="textWrapping"/>
        <w:t xml:space="preserve"> </w:t>
        <w:br w:type="textWrapping"/>
      </w:r>
      <w:r w:rsidDel="00000000" w:rsidR="00000000" w:rsidRPr="00000000">
        <w:rPr>
          <w:b w:val="1"/>
          <w:color w:val="1a86dd"/>
          <w:rtl w:val="0"/>
        </w:rPr>
        <w:t xml:space="preserve">W zakresie wiedzy o literaturze: </w:t>
        <w:br w:type="textWrapping"/>
      </w:r>
      <w:r w:rsidDel="00000000" w:rsidR="00000000" w:rsidRPr="00000000">
        <w:rPr>
          <w:rtl w:val="0"/>
        </w:rPr>
        <w:t xml:space="preserve"> </w:t>
        <w:br w:type="textWrapping"/>
        <w:t xml:space="preserve">• wyodrębnia w utworze literackim postaci, zdarzenia, miejsce i czas akcji; </w:t>
        <w:br w:type="textWrapping"/>
        <w:t xml:space="preserve">• wspólnie ustala kolejność wydarzeń; porządkuje i uzupełnia plan wydarzeń; </w:t>
        <w:br w:type="textWrapping"/>
        <w:t xml:space="preserve">• określa nastrój utworu; wskazuje w nim fragmenty humorystyczne, smutne,  budzące strach, wzruszające; </w:t>
        <w:br w:type="textWrapping"/>
        <w:t xml:space="preserve">• próbuje określić, w jaki sposób autor przedstawił dany nastrój; </w:t>
        <w:br w:type="textWrapping"/>
        <w:t xml:space="preserve">• rozpoznaje  zwrotki  w  wierszu;  rozpoznaje  i  tworzy  rymy;  dostrzega  piękno i swoistość języka poezji; </w:t>
        <w:br w:type="textWrapping"/>
        <w:t xml:space="preserve">• wartościuje postaci i zdarzenia w utworze; </w:t>
        <w:br w:type="textWrapping"/>
        <w:t xml:space="preserve"> </w:t>
        <w:br w:type="textWrapping"/>
      </w:r>
      <w:r w:rsidDel="00000000" w:rsidR="00000000" w:rsidRPr="00000000">
        <w:rPr>
          <w:b w:val="1"/>
          <w:color w:val="1a86dd"/>
          <w:rtl w:val="0"/>
        </w:rPr>
        <w:t xml:space="preserve">W zakresie słownictwa: </w:t>
        <w:br w:type="textWrapping"/>
      </w:r>
      <w:r w:rsidDel="00000000" w:rsidR="00000000" w:rsidRPr="00000000">
        <w:rPr>
          <w:rtl w:val="0"/>
        </w:rPr>
        <w:t xml:space="preserve"> </w:t>
        <w:br w:type="textWrapping"/>
        <w:t xml:space="preserve">• systematycznie wzbogaca czynne słownictwo; </w:t>
        <w:br w:type="textWrapping"/>
        <w:t xml:space="preserve">• wyszukuje wyrazy o podobnym lub przeciwnym znaczeniu; tworzy łatwe wyrazy pochodne; wyrazy wieloznaczne, np. zamek; </w:t>
        <w:br w:type="textWrapping"/>
        <w:t xml:space="preserve">• poznaje i rozumie przysłowia związane z porami roku (np.  Kwiecień –  plecień, bo przeplata trochę zimy, trochę lata.) i z zachowaniem ludzi (np. Prawdziwych przyjaciół poznajemy w biedzie.); </w:t>
        <w:br w:type="textWrapping"/>
        <w:t xml:space="preserve"> </w:t>
        <w:br w:type="textWrapping"/>
      </w:r>
      <w:r w:rsidDel="00000000" w:rsidR="00000000" w:rsidRPr="00000000">
        <w:rPr>
          <w:b w:val="1"/>
          <w:color w:val="1a86dd"/>
          <w:rtl w:val="0"/>
        </w:rPr>
        <w:t xml:space="preserve">W zakresie samokształcenia: </w:t>
        <w:br w:type="textWrapping"/>
      </w:r>
      <w:r w:rsidDel="00000000" w:rsidR="00000000" w:rsidRPr="00000000">
        <w:rPr>
          <w:rtl w:val="0"/>
        </w:rPr>
        <w:t xml:space="preserve"> </w:t>
        <w:br w:type="textWrapping"/>
        <w:t xml:space="preserve">• próbuje samodzielnie zapisywać nowo poznane wyrazy; </w:t>
        <w:br w:type="textWrapping"/>
        <w:t xml:space="preserve">• próbuje  samodzielnie  korzystać  z  różnych  źródeł  informacji,  np.  słownika ortograficznego; </w:t>
      </w:r>
    </w:p>
    <w:p w:rsidR="00000000" w:rsidDel="00000000" w:rsidP="00000000" w:rsidRDefault="00000000" w:rsidRPr="00000000" w14:paraId="0000000F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Edukacja matematyczna</w:t>
      </w:r>
    </w:p>
    <w:p w:rsidR="00000000" w:rsidDel="00000000" w:rsidP="00000000" w:rsidRDefault="00000000" w:rsidRPr="00000000" w14:paraId="00000010">
      <w:pPr>
        <w:spacing w:after="240" w:before="240" w:lineRule="auto"/>
        <w:rPr/>
      </w:pPr>
      <w:r w:rsidDel="00000000" w:rsidR="00000000" w:rsidRPr="00000000">
        <w:rPr>
          <w:b w:val="1"/>
          <w:color w:val="0f5892"/>
          <w:rtl w:val="0"/>
        </w:rPr>
        <w:t xml:space="preserve">Uczeń kończący klasę II: </w:t>
        <w:br w:type="textWrapping"/>
      </w:r>
      <w:r w:rsidDel="00000000" w:rsidR="00000000" w:rsidRPr="00000000">
        <w:rPr>
          <w:rtl w:val="0"/>
        </w:rPr>
        <w:t xml:space="preserve"> </w:t>
        <w:br w:type="textWrapping"/>
      </w:r>
      <w:r w:rsidDel="00000000" w:rsidR="00000000" w:rsidRPr="00000000">
        <w:rPr>
          <w:b w:val="1"/>
          <w:color w:val="1a86dd"/>
          <w:rtl w:val="0"/>
        </w:rPr>
        <w:t xml:space="preserve">W zakresie stosunków przestrzennych: </w:t>
        <w:br w:type="textWrapping"/>
      </w:r>
      <w:r w:rsidDel="00000000" w:rsidR="00000000" w:rsidRPr="00000000">
        <w:rPr>
          <w:rtl w:val="0"/>
        </w:rPr>
        <w:t xml:space="preserve"> </w:t>
        <w:br w:type="textWrapping"/>
        <w:t xml:space="preserve">• doskonali umiejętność wyznaczania kierunków na kartce papieru i w przestrzeni: na lewo – na prawo, do przodu –do tyłu, na dół – do góry; </w:t>
        <w:br w:type="textWrapping"/>
        <w:t xml:space="preserve">• rozpoznaje kierunki pośrednie, np. w górnym prawym rogu, z lewej strony w dolnym rogu; </w:t>
        <w:br w:type="textWrapping"/>
        <w:t xml:space="preserve">• ocenia odległość między obiektami; mierzy linijką niewielkie odległości; </w:t>
        <w:br w:type="textWrapping"/>
        <w:t xml:space="preserve">• posługuje się pojęciami: pion, poziom, skos; </w:t>
        <w:br w:type="textWrapping"/>
        <w:t xml:space="preserve"> </w:t>
        <w:br w:type="textWrapping"/>
      </w:r>
      <w:r w:rsidDel="00000000" w:rsidR="00000000" w:rsidRPr="00000000">
        <w:rPr>
          <w:b w:val="1"/>
          <w:color w:val="1a86dd"/>
          <w:rtl w:val="0"/>
        </w:rPr>
        <w:t xml:space="preserve">W zakresie cechy wielkościowych: </w:t>
        <w:br w:type="textWrapping"/>
      </w:r>
      <w:r w:rsidDel="00000000" w:rsidR="00000000" w:rsidRPr="00000000">
        <w:rPr>
          <w:rtl w:val="0"/>
        </w:rPr>
        <w:t xml:space="preserve"> </w:t>
        <w:br w:type="textWrapping"/>
        <w:t xml:space="preserve">• porównuje wielkości liczb i porządkuje je w ciągach rosnących lub malejących; </w:t>
        <w:br w:type="textWrapping"/>
        <w:t xml:space="preserve"> </w:t>
        <w:br w:type="textWrapping"/>
      </w:r>
      <w:r w:rsidDel="00000000" w:rsidR="00000000" w:rsidRPr="00000000">
        <w:rPr>
          <w:b w:val="1"/>
          <w:color w:val="1a86dd"/>
          <w:rtl w:val="0"/>
        </w:rPr>
        <w:t xml:space="preserve">W zakresie rozumienia liczb i ich własności: </w:t>
        <w:br w:type="textWrapping"/>
      </w:r>
      <w:r w:rsidDel="00000000" w:rsidR="00000000" w:rsidRPr="00000000">
        <w:rPr>
          <w:rtl w:val="0"/>
        </w:rPr>
        <w:t xml:space="preserve"> </w:t>
        <w:br w:type="textWrapping"/>
      </w:r>
      <w:r w:rsidDel="00000000" w:rsidR="00000000" w:rsidRPr="00000000">
        <w:rPr>
          <w:b w:val="1"/>
          <w:color w:val="1a86dd"/>
          <w:rtl w:val="0"/>
        </w:rPr>
        <w:t xml:space="preserve">Liczby w zakresie 100 </w:t>
        <w:br w:type="textWrapping"/>
      </w:r>
      <w:r w:rsidDel="00000000" w:rsidR="00000000" w:rsidRPr="00000000">
        <w:rPr>
          <w:rtl w:val="0"/>
        </w:rPr>
        <w:t xml:space="preserve"> </w:t>
        <w:br w:type="textWrapping"/>
        <w:t xml:space="preserve">• poznaje kolejne liczby dwucyfrowe; zapisuje liczby cyframi; </w:t>
        <w:br w:type="textWrapping"/>
        <w:t xml:space="preserve">• porównuje liczby i porządkuje je w ustalonej kolejności rosnącej bądź malejącej; </w:t>
        <w:br w:type="textWrapping"/>
        <w:t xml:space="preserve">• rozumie dziesiątkowy system zapisywania liczb; wskazuje w liczbie cyfry dziesiątek i cyfry jedności; </w:t>
        <w:br w:type="textWrapping"/>
        <w:t xml:space="preserve"> </w:t>
        <w:br w:type="textWrapping"/>
      </w:r>
      <w:r w:rsidDel="00000000" w:rsidR="00000000" w:rsidRPr="00000000">
        <w:rPr>
          <w:b w:val="1"/>
          <w:color w:val="1a86dd"/>
          <w:rtl w:val="0"/>
        </w:rPr>
        <w:t xml:space="preserve">Rozszerzenie zakresu liczbowego do 1000</w:t>
        <w:br w:type="textWrapping"/>
        <w:t xml:space="preserve"> </w:t>
        <w:br w:type="textWrapping"/>
      </w:r>
      <w:r w:rsidDel="00000000" w:rsidR="00000000" w:rsidRPr="00000000">
        <w:rPr>
          <w:rtl w:val="0"/>
        </w:rPr>
        <w:t xml:space="preserve">• zapisuje liczby trzycyfrowe cyframi; </w:t>
        <w:br w:type="textWrapping"/>
        <w:t xml:space="preserve">• wskazuje w liczbie trzycyfrowej cyfr: jedności, dziesiątek, setek; </w:t>
        <w:br w:type="textWrapping"/>
        <w:t xml:space="preserve">• porównuje liczby; porządkuje je w ustalone ciągi liczbowe: rosnące, malejące; </w:t>
        <w:br w:type="textWrapping"/>
        <w:t xml:space="preserve"> </w:t>
        <w:br w:type="textWrapping"/>
      </w:r>
      <w:r w:rsidDel="00000000" w:rsidR="00000000" w:rsidRPr="00000000">
        <w:rPr>
          <w:b w:val="1"/>
          <w:color w:val="1a86dd"/>
          <w:rtl w:val="0"/>
        </w:rPr>
        <w:t xml:space="preserve">W zakresie posługiwania się liczbami: </w:t>
        <w:br w:type="textWrapping"/>
      </w:r>
      <w:r w:rsidDel="00000000" w:rsidR="00000000" w:rsidRPr="00000000">
        <w:rPr>
          <w:rtl w:val="0"/>
        </w:rPr>
        <w:t xml:space="preserve"> </w:t>
        <w:br w:type="textWrapping"/>
      </w:r>
      <w:r w:rsidDel="00000000" w:rsidR="00000000" w:rsidRPr="00000000">
        <w:rPr>
          <w:b w:val="1"/>
          <w:color w:val="1a86dd"/>
          <w:rtl w:val="0"/>
        </w:rPr>
        <w:t xml:space="preserve">Działania na liczbach w zakresie 100 </w:t>
        <w:br w:type="textWrapping"/>
        <w:br w:type="textWrapping"/>
      </w:r>
      <w:r w:rsidDel="00000000" w:rsidR="00000000" w:rsidRPr="00000000">
        <w:rPr>
          <w:rtl w:val="0"/>
        </w:rPr>
        <w:t xml:space="preserve">• dodaje (odejmuje) liczby jednocyfrowe do (od) liczb dwucyfrowych bez przekroczenia progu dziesiątkowego, np. 20 + 4, 42 + 5, 68 + 2 oraz 23 – 3, 54 – 3, 60 </w:t>
        <w:br w:type="textWrapping"/>
        <w:t xml:space="preserve">– 5; </w:t>
        <w:br w:type="textWrapping"/>
        <w:t xml:space="preserve">• dodaje (odejmuje) liczby jednocyfrowe do (od) dwucyfrowych z przekroczeniem progu dziesiątkowego, np. 26 + 8, 81– 9; </w:t>
        <w:br w:type="textWrapping"/>
        <w:t xml:space="preserve">• dodaje i odejmuje liczby dwucyfrowe bez przekroczenia progu dziesiątkowego, np. 20 + 30, 21 + 30, 21 + 35 oraz 60 – 20, 42 – 30, 95 – 43; </w:t>
        <w:br w:type="textWrapping"/>
        <w:t xml:space="preserve">• dodaje i odejmuje liczby dwucyfrowe z przekroczeniem progu dziesiątkowego, np. 26 + 38, 42 – 15; </w:t>
        <w:br w:type="textWrapping"/>
        <w:t xml:space="preserve">• mnoży i dzieli liczby w zakresie tabliczki mnożenia do 50; </w:t>
        <w:br w:type="textWrapping"/>
        <w:t xml:space="preserve">• zna związki dodawania z odejmowaniem oraz  mnożenia z dzieleniem; rozwiązuje równania z niewiadomą w postaci okienka; ilustruje je na grafach; </w:t>
        <w:br w:type="textWrapping"/>
        <w:t xml:space="preserve"> </w:t>
        <w:br w:type="textWrapping"/>
      </w:r>
      <w:r w:rsidDel="00000000" w:rsidR="00000000" w:rsidRPr="00000000">
        <w:rPr>
          <w:b w:val="1"/>
          <w:color w:val="1a86dd"/>
          <w:rtl w:val="0"/>
        </w:rPr>
        <w:t xml:space="preserve">Działania na liczbach w zakresie 1000</w:t>
        <w:br w:type="textWrapping"/>
        <w:t xml:space="preserve"> </w:t>
        <w:br w:type="textWrapping"/>
      </w:r>
      <w:r w:rsidDel="00000000" w:rsidR="00000000" w:rsidRPr="00000000">
        <w:rPr>
          <w:rtl w:val="0"/>
        </w:rPr>
        <w:t xml:space="preserve">• wykonuje cztery działania arytmetyczne na liczbach trzycyfrowych bez przekraczania </w:t>
        <w:br w:type="textWrapping"/>
        <w:t xml:space="preserve">progu dziesiątkowego; </w:t>
        <w:br w:type="textWrapping"/>
        <w:t xml:space="preserve"> </w:t>
        <w:br w:type="textWrapping"/>
      </w:r>
      <w:r w:rsidDel="00000000" w:rsidR="00000000" w:rsidRPr="00000000">
        <w:rPr>
          <w:b w:val="1"/>
          <w:color w:val="1a86dd"/>
          <w:rtl w:val="0"/>
        </w:rPr>
        <w:t xml:space="preserve">W zakresie czytania tekstów matematycznych: </w:t>
        <w:br w:type="textWrapping"/>
      </w:r>
      <w:r w:rsidDel="00000000" w:rsidR="00000000" w:rsidRPr="00000000">
        <w:rPr>
          <w:rtl w:val="0"/>
        </w:rPr>
        <w:t xml:space="preserve"> </w:t>
        <w:br w:type="textWrapping"/>
        <w:t xml:space="preserve">• rozwiązuje zadania tekstowe proste i złożone; </w:t>
        <w:br w:type="textWrapping"/>
        <w:t xml:space="preserve">• dokonuje analizy treści zadań; </w:t>
        <w:br w:type="textWrapping"/>
        <w:t xml:space="preserve">• zapoznaje się z różnymi metodami rozwiązywania zadań tekstowych; </w:t>
        <w:br w:type="textWrapping"/>
        <w:t xml:space="preserve">• przedstawia strukturę zadania tekstowego na rysunku schematycznym; </w:t>
        <w:br w:type="textWrapping"/>
        <w:t xml:space="preserve"> </w:t>
        <w:br w:type="textWrapping"/>
      </w:r>
      <w:r w:rsidDel="00000000" w:rsidR="00000000" w:rsidRPr="00000000">
        <w:rPr>
          <w:b w:val="1"/>
          <w:color w:val="1a86dd"/>
          <w:rtl w:val="0"/>
        </w:rPr>
        <w:t xml:space="preserve">W zakresie pojęć geometrycznych: </w:t>
        <w:br w:type="textWrapping"/>
        <w:t xml:space="preserve"> </w:t>
        <w:br w:type="textWrapping"/>
      </w:r>
      <w:r w:rsidDel="00000000" w:rsidR="00000000" w:rsidRPr="00000000">
        <w:rPr>
          <w:rtl w:val="0"/>
        </w:rPr>
        <w:t xml:space="preserve">• rozróżnia figury z grupy wielokątów: trójkąty, czworokąty, pięciokąty, sześciokąty; bada ich cechy; dostrzega ich kształty w otoczeniu;  </w:t>
        <w:br w:type="textWrapping"/>
        <w:t xml:space="preserve">• zna pojęcia: trójkąt, kwadrat, prostokąt; bada charakterystyczne cechy tych figur; dostrzega cechy wspólne i cechy różniące; </w:t>
        <w:br w:type="textWrapping"/>
        <w:t xml:space="preserve">• rysuje odcinki o podanej długości; mierzy długości wskazanych odcinków; </w:t>
        <w:br w:type="textWrapping"/>
        <w:t xml:space="preserve"> </w:t>
        <w:br w:type="textWrapping"/>
      </w:r>
      <w:r w:rsidDel="00000000" w:rsidR="00000000" w:rsidRPr="00000000">
        <w:rPr>
          <w:b w:val="1"/>
          <w:color w:val="1a86dd"/>
          <w:rtl w:val="0"/>
        </w:rPr>
        <w:t xml:space="preserve">W zakresie stosowania matematyki w sytuacjach życiowych: </w:t>
        <w:br w:type="textWrapping"/>
      </w:r>
      <w:r w:rsidDel="00000000" w:rsidR="00000000" w:rsidRPr="00000000">
        <w:rPr>
          <w:rtl w:val="0"/>
        </w:rPr>
        <w:t xml:space="preserve"> </w:t>
        <w:br w:type="textWrapping"/>
      </w:r>
      <w:r w:rsidDel="00000000" w:rsidR="00000000" w:rsidRPr="00000000">
        <w:rPr>
          <w:b w:val="1"/>
          <w:color w:val="1a86dd"/>
          <w:rtl w:val="0"/>
        </w:rPr>
        <w:t xml:space="preserve">Zbiory</w:t>
        <w:br w:type="textWrapping"/>
        <w:br w:type="textWrapping"/>
        <w:t xml:space="preserve"> </w:t>
      </w:r>
      <w:r w:rsidDel="00000000" w:rsidR="00000000" w:rsidRPr="00000000">
        <w:rPr>
          <w:rtl w:val="0"/>
        </w:rPr>
        <w:t xml:space="preserve">• grupuje przedmioty według jednej cechy, dwóch lub kilku cech; </w:t>
        <w:br w:type="textWrapping"/>
        <w:t xml:space="preserve">• tworzy zbiory przedmiotów zgodnie z podanym warunkiem;  </w:t>
        <w:br w:type="textWrapping"/>
        <w:t xml:space="preserve">• tworzy zbiory liczb, np. zbiór liczb jednocyfrowych, zbiór liczb dwucyfrowych, zbiór liczb parzystych (w aktualnie realizowanym zakresie liczbowym); </w:t>
        <w:br w:type="textWrapping"/>
        <w:t xml:space="preserve">• stosuje schematy Venna do obrazowania treści zadań tekstowych; </w:t>
        <w:br w:type="textWrapping"/>
        <w:t xml:space="preserve">• wykorzystuje szachy lub gry planszowe do rozwijania myślenia i rozumienia zasad; </w:t>
        <w:br w:type="textWrapping"/>
        <w:t xml:space="preserve"> </w:t>
        <w:br w:type="textWrapping"/>
      </w:r>
      <w:r w:rsidDel="00000000" w:rsidR="00000000" w:rsidRPr="00000000">
        <w:rPr>
          <w:b w:val="1"/>
          <w:color w:val="1a86dd"/>
          <w:rtl w:val="0"/>
        </w:rPr>
        <w:t xml:space="preserve">W zakresie pomiarów: </w:t>
        <w:br w:type="textWrapping"/>
        <w:t xml:space="preserve"> </w:t>
        <w:br w:type="textWrapping"/>
        <w:t xml:space="preserve">Czas kalendarzowy</w:t>
        <w:br w:type="textWrapping"/>
      </w:r>
      <w:r w:rsidDel="00000000" w:rsidR="00000000" w:rsidRPr="00000000">
        <w:rPr>
          <w:rtl w:val="0"/>
        </w:rPr>
        <w:t xml:space="preserve"> </w:t>
        <w:br w:type="textWrapping"/>
        <w:t xml:space="preserve">• wymienia nazwy kolejnych dni tygodnia; kształci rozumienie, że tydzień to 7 dni; że upływ tygodnia można odliczać od dowolnego dnia, np. od środy do środy, od piątku do piątku, i zawsze wymienimy wszystkie dni tygodnia; </w:t>
        <w:br w:type="textWrapping"/>
        <w:t xml:space="preserve">• podaje nazwy aktualnej pory roku; </w:t>
        <w:br w:type="textWrapping"/>
        <w:t xml:space="preserve">• wymienia nazwy kolejnych miesięcy; zapisuje daty; </w:t>
        <w:br w:type="textWrapping"/>
        <w:t xml:space="preserve">• rozwiązuje zadania na obliczanie upływu czasu kalendarzowego; </w:t>
        <w:br w:type="textWrapping"/>
        <w:t xml:space="preserve"> </w:t>
        <w:br w:type="textWrapping"/>
      </w:r>
      <w:r w:rsidDel="00000000" w:rsidR="00000000" w:rsidRPr="00000000">
        <w:rPr>
          <w:b w:val="1"/>
          <w:color w:val="1a86dd"/>
          <w:rtl w:val="0"/>
        </w:rPr>
        <w:t xml:space="preserve">Czas zegarowy </w:t>
        <w:br w:type="textWrapping"/>
        <w:br w:type="textWrapping"/>
      </w:r>
      <w:r w:rsidDel="00000000" w:rsidR="00000000" w:rsidRPr="00000000">
        <w:rPr>
          <w:rtl w:val="0"/>
        </w:rPr>
        <w:t xml:space="preserve">• odczytuje z tarczy zegarowej pełne godziny w systemie 24-godzinnym;  </w:t>
        <w:br w:type="textWrapping"/>
        <w:t xml:space="preserve">• zna pojęcie  minuty; odczytuje godziny i minuty np.  piętnaście minut po godzinie szóstej, za dwadzieścia minut godzina czwarta; </w:t>
        <w:br w:type="textWrapping"/>
        <w:t xml:space="preserve">• poznaje pojęcia: doba, godzina, minuta, kwadrans; </w:t>
        <w:br w:type="textWrapping"/>
        <w:t xml:space="preserve">• dokonuje prostych obliczeń zegarowych; </w:t>
        <w:br w:type="textWrapping"/>
        <w:t xml:space="preserve"> </w:t>
        <w:br w:type="textWrapping"/>
      </w:r>
      <w:r w:rsidDel="00000000" w:rsidR="00000000" w:rsidRPr="00000000">
        <w:rPr>
          <w:b w:val="1"/>
          <w:color w:val="1a86dd"/>
          <w:rtl w:val="0"/>
        </w:rPr>
        <w:t xml:space="preserve">Długość </w:t>
        <w:br w:type="textWrapping"/>
        <w:br w:type="textWrapping"/>
      </w:r>
      <w:r w:rsidDel="00000000" w:rsidR="00000000" w:rsidRPr="00000000">
        <w:rPr>
          <w:rtl w:val="0"/>
        </w:rPr>
        <w:t xml:space="preserve">• mierzy długość różnych przedmiotów linijką, metrem krawieckim, stolarskim; </w:t>
        <w:br w:type="textWrapping"/>
        <w:t xml:space="preserve">• rysuje i mierzy długość odcinków; </w:t>
        <w:br w:type="textWrapping"/>
        <w:t xml:space="preserve">• porównuje długość mierzonych odcinków; </w:t>
        <w:br w:type="textWrapping"/>
        <w:t xml:space="preserve">• zna pojęcie metr; </w:t>
        <w:br w:type="textWrapping"/>
        <w:t xml:space="preserve"> </w:t>
        <w:br w:type="textWrapping"/>
      </w:r>
      <w:r w:rsidDel="00000000" w:rsidR="00000000" w:rsidRPr="00000000">
        <w:rPr>
          <w:b w:val="1"/>
          <w:color w:val="1a86dd"/>
          <w:rtl w:val="0"/>
        </w:rPr>
        <w:t xml:space="preserve">Masa </w:t>
        <w:br w:type="textWrapping"/>
        <w:br w:type="textWrapping"/>
      </w:r>
      <w:r w:rsidDel="00000000" w:rsidR="00000000" w:rsidRPr="00000000">
        <w:rPr>
          <w:rtl w:val="0"/>
        </w:rPr>
        <w:t xml:space="preserve">• waży na wadze szalkowej; odważniki 1 kg, 2 kg, 5 kg. </w:t>
        <w:br w:type="textWrapping"/>
        <w:t xml:space="preserve">• odważa żądaną ilość towaru; dosypuje, odsypuje, doprowadza wagę do równowagi; </w:t>
        <w:br w:type="textWrapping"/>
        <w:t xml:space="preserve">• zna pojęcie dekagram; </w:t>
        <w:br w:type="textWrapping"/>
        <w:t xml:space="preserve">• dokonuje prostych obliczeń wagowych; </w:t>
        <w:br w:type="textWrapping"/>
        <w:t xml:space="preserve"> </w:t>
        <w:br w:type="textWrapping"/>
      </w:r>
      <w:r w:rsidDel="00000000" w:rsidR="00000000" w:rsidRPr="00000000">
        <w:rPr>
          <w:b w:val="1"/>
          <w:color w:val="1a86dd"/>
          <w:rtl w:val="0"/>
        </w:rPr>
        <w:t xml:space="preserve">Pojemność </w:t>
        <w:br w:type="textWrapping"/>
        <w:br w:type="textWrapping"/>
      </w:r>
      <w:r w:rsidDel="00000000" w:rsidR="00000000" w:rsidRPr="00000000">
        <w:rPr>
          <w:rtl w:val="0"/>
        </w:rPr>
        <w:t xml:space="preserve">• odmierza płyny naczyniami i używa określeń: litr, pół litra, ćwierć litra; </w:t>
        <w:br w:type="textWrapping"/>
        <w:t xml:space="preserve">• dokonuje prostych obliczeń, w których występują pełne litry;</w:t>
        <w:br w:type="textWrapping"/>
        <w:t xml:space="preserve"> </w:t>
        <w:br w:type="textWrapping"/>
      </w:r>
      <w:r w:rsidDel="00000000" w:rsidR="00000000" w:rsidRPr="00000000">
        <w:rPr>
          <w:b w:val="1"/>
          <w:color w:val="1a86dd"/>
          <w:rtl w:val="0"/>
        </w:rPr>
        <w:t xml:space="preserve">Temperatura </w:t>
        <w:br w:type="textWrapping"/>
        <w:br w:type="textWrapping"/>
      </w:r>
      <w:r w:rsidDel="00000000" w:rsidR="00000000" w:rsidRPr="00000000">
        <w:rPr>
          <w:rtl w:val="0"/>
        </w:rPr>
        <w:t xml:space="preserve">• odczytuje wskazania termometru zaokiennego i pokojowego; </w:t>
        <w:br w:type="textWrapping"/>
        <w:t xml:space="preserve">• oblicza różnicę temperatur; </w:t>
        <w:br w:type="textWrapping"/>
        <w:t xml:space="preserve"> </w:t>
        <w:br w:type="textWrapping"/>
      </w:r>
      <w:r w:rsidDel="00000000" w:rsidR="00000000" w:rsidRPr="00000000">
        <w:rPr>
          <w:b w:val="1"/>
          <w:color w:val="1a86dd"/>
          <w:rtl w:val="0"/>
        </w:rPr>
        <w:t xml:space="preserve">Obliczenia pieniężne </w:t>
        <w:br w:type="textWrapping"/>
      </w:r>
      <w:r w:rsidDel="00000000" w:rsidR="00000000" w:rsidRPr="00000000">
        <w:rPr>
          <w:rtl w:val="0"/>
        </w:rPr>
        <w:t xml:space="preserve">• rozumie siłę nabywczą poszczególnych monet i banknotów; </w:t>
        <w:br w:type="textWrapping"/>
        <w:t xml:space="preserve">• rozwiązuje zadania na różnorodne obliczenia pieniężne; </w:t>
        <w:br w:type="textWrapping"/>
        <w:t xml:space="preserve">• rozumie pojęcia: cena, wartość zakupu, reszta; </w:t>
      </w:r>
    </w:p>
    <w:p w:rsidR="00000000" w:rsidDel="00000000" w:rsidP="00000000" w:rsidRDefault="00000000" w:rsidRPr="00000000" w14:paraId="00000011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Edukacja przyrodnicza</w:t>
      </w:r>
    </w:p>
    <w:p w:rsidR="00000000" w:rsidDel="00000000" w:rsidP="00000000" w:rsidRDefault="00000000" w:rsidRPr="00000000" w14:paraId="00000012">
      <w:pPr>
        <w:spacing w:after="240" w:before="240" w:lineRule="auto"/>
        <w:rPr/>
      </w:pPr>
      <w:r w:rsidDel="00000000" w:rsidR="00000000" w:rsidRPr="00000000">
        <w:rPr>
          <w:b w:val="1"/>
          <w:color w:val="0f5892"/>
          <w:rtl w:val="0"/>
        </w:rPr>
        <w:t xml:space="preserve">Uczeń kończący klasę II:</w:t>
        <w:br w:type="textWrapping"/>
        <w:br w:type="textWrapping"/>
        <w:t xml:space="preserve"> </w:t>
      </w:r>
      <w:r w:rsidDel="00000000" w:rsidR="00000000" w:rsidRPr="00000000">
        <w:rPr>
          <w:b w:val="1"/>
          <w:color w:val="1a86dd"/>
          <w:rtl w:val="0"/>
        </w:rPr>
        <w:t xml:space="preserve">W zakresie rozumienia środowiska przyrodniczego: </w:t>
        <w:br w:type="textWrapping"/>
      </w:r>
      <w:r w:rsidDel="00000000" w:rsidR="00000000" w:rsidRPr="00000000">
        <w:rPr>
          <w:rtl w:val="0"/>
        </w:rPr>
        <w:t xml:space="preserve"> </w:t>
        <w:br w:type="textWrapping"/>
        <w:t xml:space="preserve">• rozróżniania i podje nazwy warzyw, drzew owocowych; </w:t>
        <w:br w:type="textWrapping"/>
        <w:t xml:space="preserve">• wymienia nazwy ich części oraz wskazuje części jadalne ; </w:t>
        <w:br w:type="textWrapping"/>
        <w:t xml:space="preserve">• zna sposoby przechowywania warzyw i owoców ; </w:t>
        <w:br w:type="textWrapping"/>
        <w:t xml:space="preserve">• rozpoznaje i podaje nazwy ozdobnych roślin kwiatowych; </w:t>
        <w:br w:type="textWrapping"/>
        <w:t xml:space="preserve">• zna chwasty i szkodniki roślin; </w:t>
        <w:br w:type="textWrapping"/>
        <w:t xml:space="preserve">• rozpoznaje po liściach i owocach wybrane drzewa i krzewy; </w:t>
        <w:br w:type="textWrapping"/>
        <w:t xml:space="preserve">• zna prace pielęgnacyjne w sadzie i ogrodzie; </w:t>
        <w:br w:type="textWrapping"/>
        <w:t xml:space="preserve">•  wie jakie są zwierzęta hodowane przez człowieka (ssaki: krowa, owca, koza, koń, świnia, królik;  </w:t>
        <w:br w:type="textWrapping"/>
        <w:t xml:space="preserve">•  zna nazwy i wygląd zwierząt dorosłych i młodych; zna sposób ich poruszania się i odżywiania; </w:t>
        <w:br w:type="textWrapping"/>
        <w:t xml:space="preserve">•  rozpoznaje głosy wydawane przez ptactwo domowe: kura, gęś, kaczka, indyk; </w:t>
        <w:br w:type="textWrapping"/>
        <w:t xml:space="preserve">•   zna sposób odżywiania się zwierząt; </w:t>
        <w:br w:type="textWrapping"/>
        <w:t xml:space="preserve">•   wie jakie jest znaczenie zwierząt hodowlanych ; </w:t>
        <w:br w:type="textWrapping"/>
        <w:t xml:space="preserve">• zna  kilka  zwierząt  żyjących  w  naturalnym  środowisku:  ich  wygląd,  sposób odżywiania i przygotowanie się do przetrwania zimy (wiewiórka, lis, zając, sarna, dzik,  niedźwiedź, borsuk, kret, żaba); wie jakie są zagrożenia ze strony człowieka (kłusownictwo); </w:t>
        <w:br w:type="textWrapping"/>
        <w:t xml:space="preserve">• zna wybrane zwierzęta i rośliny łąkowe: bratek polny, jaskier, mniszek lekarski, stokrotka, koniczyna; zając, mysz, liczne owady, niektóre ptaki; </w:t>
        <w:br w:type="textWrapping"/>
        <w:t xml:space="preserve"> </w:t>
        <w:br w:type="textWrapping"/>
      </w:r>
      <w:r w:rsidDel="00000000" w:rsidR="00000000" w:rsidRPr="00000000">
        <w:rPr>
          <w:b w:val="1"/>
          <w:color w:val="1a86dd"/>
          <w:rtl w:val="0"/>
        </w:rPr>
        <w:t xml:space="preserve">W zakresie ochrony zdrowia, bezpieczeństwa i odpoczynku: </w:t>
        <w:br w:type="textWrapping"/>
        <w:br w:type="textWrapping"/>
      </w:r>
      <w:r w:rsidDel="00000000" w:rsidR="00000000" w:rsidRPr="00000000">
        <w:rPr>
          <w:rtl w:val="0"/>
        </w:rPr>
        <w:t xml:space="preserve">• dba o zdrowie i schludny wygląd; </w:t>
        <w:br w:type="textWrapping"/>
        <w:t xml:space="preserve">• zna i przestrzega zasad bezpieczeństwa obowiązujących w klasie i w szkole; </w:t>
        <w:br w:type="textWrapping"/>
        <w:t xml:space="preserve">• przestrzega zakazu zabaw w miejscach niedozwolonych; </w:t>
        <w:br w:type="textWrapping"/>
        <w:t xml:space="preserve">• rozumie znaczenie ruchu dla rozwoju organizmu; </w:t>
        <w:br w:type="textWrapping"/>
        <w:t xml:space="preserve">• świadomie przestrzega zasad ruchu drogowego dla pieszych; </w:t>
        <w:br w:type="textWrapping"/>
        <w:t xml:space="preserve">• rozumie potrzebę zachowania ostrożności w kontaktach z osobami obcymi; </w:t>
        <w:br w:type="textWrapping"/>
        <w:t xml:space="preserve">• rozumie czym jest bezpieczeństwo w internecie; </w:t>
        <w:br w:type="textWrapping"/>
        <w:t xml:space="preserve">• zna ważne telefony i sposoby zawiadamiania o zagrożeniach i wypadkach; </w:t>
        <w:br w:type="textWrapping"/>
        <w:t xml:space="preserve"> </w:t>
        <w:br w:type="textWrapping"/>
      </w:r>
      <w:r w:rsidDel="00000000" w:rsidR="00000000" w:rsidRPr="00000000">
        <w:rPr>
          <w:b w:val="1"/>
          <w:color w:val="1a86dd"/>
          <w:rtl w:val="0"/>
        </w:rPr>
        <w:t xml:space="preserve">W zakresie rozumienia przestrzeni geograficznej: </w:t>
        <w:br w:type="textWrapping"/>
        <w:br w:type="textWrapping"/>
      </w:r>
      <w:r w:rsidDel="00000000" w:rsidR="00000000" w:rsidRPr="00000000">
        <w:rPr>
          <w:rtl w:val="0"/>
        </w:rPr>
        <w:t xml:space="preserve">• zna nazwę swojej miejscowości, ulicy; </w:t>
        <w:br w:type="textWrapping"/>
        <w:t xml:space="preserve">• zna osobliwości fauny i flory swojej miejscowości; </w:t>
        <w:br w:type="textWrapping"/>
        <w:t xml:space="preserve">• zna tradycje, obyczaje i obrzędy regionalne; </w:t>
        <w:br w:type="textWrapping"/>
        <w:t xml:space="preserve">• wskazuje ważniejsze urzędy, zakłady usługowe ; </w:t>
        <w:br w:type="textWrapping"/>
        <w:t xml:space="preserve">• wskazuje na mapie fizycznej granice Polski, główne miasta, rzeki; </w:t>
        <w:br w:type="textWrapping"/>
        <w:t xml:space="preserve">• zna wybrane krainy geograficzne Polski; </w:t>
        <w:br w:type="textWrapping"/>
        <w:t xml:space="preserve">• odczytuje podstawowe znaki kartograficzne; wie czym jest legenda mapy; </w:t>
        <w:br w:type="textWrapping"/>
        <w:t xml:space="preserve">• obserwuje , nazywa i rozumie zjawiska atmosferyczne  (temperatura, wiatr, opady)  </w:t>
        <w:br w:type="textWrapping"/>
        <w:t xml:space="preserve">w czterech porach roku;  </w:t>
        <w:br w:type="textWrapping"/>
      </w:r>
      <w:r w:rsidDel="00000000" w:rsidR="00000000" w:rsidRPr="00000000">
        <w:rPr>
          <w:b w:val="1"/>
          <w:color w:val="1a86dd"/>
          <w:rtl w:val="0"/>
        </w:rPr>
        <w:t xml:space="preserve"> </w:t>
        <w:br w:type="textWrapping"/>
        <w:t xml:space="preserve">W zakresie wiedzy o naszej planecie Ziemi: </w:t>
        <w:br w:type="textWrapping"/>
        <w:br w:type="textWrapping"/>
      </w:r>
      <w:r w:rsidDel="00000000" w:rsidR="00000000" w:rsidRPr="00000000">
        <w:rPr>
          <w:rtl w:val="0"/>
        </w:rPr>
        <w:t xml:space="preserve">• rozumie, że Ziemia jest jedną z ośmiu planet krążących wokół Słońca; </w:t>
        <w:br w:type="textWrapping"/>
        <w:t xml:space="preserve">• dostrzega wspólne cechy ludzi żyjących na naszej planecie, dostrzega cechy różniące ludzi, rozumie potrzebę tolerowania ludzi mimo różnic, reaguje na krzywdę drugiego człowieka; </w:t>
        <w:br w:type="textWrapping"/>
        <w:t xml:space="preserve">• rozumie  konieczność  ochrony  środowiska  naturalnego,  oszczędzania  wody, elektryczności, zbierania surowców wtórnych, segregowania odpadów ; </w:t>
      </w:r>
    </w:p>
    <w:p w:rsidR="00000000" w:rsidDel="00000000" w:rsidP="00000000" w:rsidRDefault="00000000" w:rsidRPr="00000000" w14:paraId="00000013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Edukacja informatyczna</w:t>
      </w:r>
    </w:p>
    <w:p w:rsidR="00000000" w:rsidDel="00000000" w:rsidP="00000000" w:rsidRDefault="00000000" w:rsidRPr="00000000" w14:paraId="00000014">
      <w:pPr>
        <w:spacing w:after="240" w:before="240" w:lineRule="auto"/>
        <w:rPr>
          <w:b w:val="1"/>
          <w:color w:val="0f5892"/>
        </w:rPr>
      </w:pPr>
      <w:r w:rsidDel="00000000" w:rsidR="00000000" w:rsidRPr="00000000">
        <w:rPr>
          <w:b w:val="1"/>
          <w:color w:val="0f5892"/>
          <w:rtl w:val="0"/>
        </w:rPr>
        <w:t xml:space="preserve">Uczeń kończący klasę 2:</w:t>
      </w:r>
    </w:p>
    <w:p w:rsidR="00000000" w:rsidDel="00000000" w:rsidP="00000000" w:rsidRDefault="00000000" w:rsidRPr="00000000" w14:paraId="00000015">
      <w:pPr>
        <w:numPr>
          <w:ilvl w:val="0"/>
          <w:numId w:val="4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układa w logicznym porządku obrazki, sekwencje elementów;</w:t>
      </w:r>
    </w:p>
    <w:p w:rsidR="00000000" w:rsidDel="00000000" w:rsidP="00000000" w:rsidRDefault="00000000" w:rsidRPr="00000000" w14:paraId="00000016">
      <w:pPr>
        <w:numPr>
          <w:ilvl w:val="0"/>
          <w:numId w:val="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rozwiązuje zadania i łamigłówki logiczne;</w:t>
      </w:r>
    </w:p>
    <w:p w:rsidR="00000000" w:rsidDel="00000000" w:rsidP="00000000" w:rsidRDefault="00000000" w:rsidRPr="00000000" w14:paraId="00000017">
      <w:pPr>
        <w:numPr>
          <w:ilvl w:val="0"/>
          <w:numId w:val="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odczytuje i układa w logicznym porządku tekstowe instrukcje np. przepisy kulinarne, instrukcje do gier;</w:t>
      </w:r>
    </w:p>
    <w:p w:rsidR="00000000" w:rsidDel="00000000" w:rsidP="00000000" w:rsidRDefault="00000000" w:rsidRPr="00000000" w14:paraId="00000018">
      <w:pPr>
        <w:numPr>
          <w:ilvl w:val="0"/>
          <w:numId w:val="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używa gotowych kształtów do tworzenia bardziej złożonych obrazów;</w:t>
      </w:r>
    </w:p>
    <w:p w:rsidR="00000000" w:rsidDel="00000000" w:rsidP="00000000" w:rsidRDefault="00000000" w:rsidRPr="00000000" w14:paraId="00000019">
      <w:pPr>
        <w:numPr>
          <w:ilvl w:val="0"/>
          <w:numId w:val="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określa cechy wspólne dla różnych typów zachowań np. ruchu;</w:t>
      </w:r>
    </w:p>
    <w:p w:rsidR="00000000" w:rsidDel="00000000" w:rsidP="00000000" w:rsidRDefault="00000000" w:rsidRPr="00000000" w14:paraId="0000001A">
      <w:pPr>
        <w:numPr>
          <w:ilvl w:val="0"/>
          <w:numId w:val="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tworzy sekwencje poleceń na potrzeby sterowania obiektem;</w:t>
      </w:r>
    </w:p>
    <w:p w:rsidR="00000000" w:rsidDel="00000000" w:rsidP="00000000" w:rsidRDefault="00000000" w:rsidRPr="00000000" w14:paraId="0000001B">
      <w:pPr>
        <w:numPr>
          <w:ilvl w:val="0"/>
          <w:numId w:val="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tworzy proste animacje w oparciu o zmiany kostiumów w programie Scratch tworzy ciągi poleceń służące do narysowania określonego kształtu, zawierające proste iteracje (np. kwadrat, prostokąt);</w:t>
      </w:r>
    </w:p>
    <w:p w:rsidR="00000000" w:rsidDel="00000000" w:rsidP="00000000" w:rsidRDefault="00000000" w:rsidRPr="00000000" w14:paraId="0000001C">
      <w:pPr>
        <w:numPr>
          <w:ilvl w:val="0"/>
          <w:numId w:val="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tworzy sekwencje poleceń sterujące ruchem obiektu na ekranie</w:t>
      </w:r>
    </w:p>
    <w:p w:rsidR="00000000" w:rsidDel="00000000" w:rsidP="00000000" w:rsidRDefault="00000000" w:rsidRPr="00000000" w14:paraId="0000001D">
      <w:pPr>
        <w:numPr>
          <w:ilvl w:val="0"/>
          <w:numId w:val="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zaznacza, kopiuje i wkleja elementy obrazu w edytorze grafiki i edytorze tekstu;</w:t>
      </w:r>
    </w:p>
    <w:p w:rsidR="00000000" w:rsidDel="00000000" w:rsidP="00000000" w:rsidRDefault="00000000" w:rsidRPr="00000000" w14:paraId="0000001E">
      <w:pPr>
        <w:numPr>
          <w:ilvl w:val="0"/>
          <w:numId w:val="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tworzy nowe barwy korzystając z edytora kolorów w edytorze grafiki;</w:t>
      </w:r>
    </w:p>
    <w:p w:rsidR="00000000" w:rsidDel="00000000" w:rsidP="00000000" w:rsidRDefault="00000000" w:rsidRPr="00000000" w14:paraId="0000001F">
      <w:pPr>
        <w:numPr>
          <w:ilvl w:val="0"/>
          <w:numId w:val="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tworzy zaproszenie i plakat w edytorze grafiki;</w:t>
      </w:r>
    </w:p>
    <w:p w:rsidR="00000000" w:rsidDel="00000000" w:rsidP="00000000" w:rsidRDefault="00000000" w:rsidRPr="00000000" w14:paraId="00000020">
      <w:pPr>
        <w:numPr>
          <w:ilvl w:val="0"/>
          <w:numId w:val="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korzysta z narzędzia Selektor kolorów i Edytuj kolory w programie Paint;</w:t>
      </w:r>
    </w:p>
    <w:p w:rsidR="00000000" w:rsidDel="00000000" w:rsidP="00000000" w:rsidRDefault="00000000" w:rsidRPr="00000000" w14:paraId="00000021">
      <w:pPr>
        <w:numPr>
          <w:ilvl w:val="0"/>
          <w:numId w:val="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łączy obrazy z edytora grafiki z tekstem w edytorze tekstu;</w:t>
      </w:r>
    </w:p>
    <w:p w:rsidR="00000000" w:rsidDel="00000000" w:rsidP="00000000" w:rsidRDefault="00000000" w:rsidRPr="00000000" w14:paraId="00000022">
      <w:pPr>
        <w:numPr>
          <w:ilvl w:val="0"/>
          <w:numId w:val="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rozpoznaje kształty symetryczne, dokonuje odbicia w poziomie, tworząc kształty symetryczne w programie MS Paint;</w:t>
      </w:r>
    </w:p>
    <w:p w:rsidR="00000000" w:rsidDel="00000000" w:rsidP="00000000" w:rsidRDefault="00000000" w:rsidRPr="00000000" w14:paraId="00000023">
      <w:pPr>
        <w:numPr>
          <w:ilvl w:val="0"/>
          <w:numId w:val="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rozwija umiejętność pisania na klawiaturze;</w:t>
      </w:r>
    </w:p>
    <w:p w:rsidR="00000000" w:rsidDel="00000000" w:rsidP="00000000" w:rsidRDefault="00000000" w:rsidRPr="00000000" w14:paraId="00000024">
      <w:pPr>
        <w:numPr>
          <w:ilvl w:val="0"/>
          <w:numId w:val="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tworzy proste dokumenty tekstowe w edytorze np. ogłoszenie;</w:t>
      </w:r>
    </w:p>
    <w:p w:rsidR="00000000" w:rsidDel="00000000" w:rsidP="00000000" w:rsidRDefault="00000000" w:rsidRPr="00000000" w14:paraId="00000025">
      <w:pPr>
        <w:numPr>
          <w:ilvl w:val="0"/>
          <w:numId w:val="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zapisuje efekty swojej pracy we wskazanym miejscu;</w:t>
      </w:r>
    </w:p>
    <w:p w:rsidR="00000000" w:rsidDel="00000000" w:rsidP="00000000" w:rsidRDefault="00000000" w:rsidRPr="00000000" w14:paraId="00000026">
      <w:pPr>
        <w:numPr>
          <w:ilvl w:val="0"/>
          <w:numId w:val="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stosuje proste formatowanie tekstu; pogrubia, pochyla, koloruje czcionki, usuwa zbędne znaki w tekście;</w:t>
      </w:r>
    </w:p>
    <w:p w:rsidR="00000000" w:rsidDel="00000000" w:rsidP="00000000" w:rsidRDefault="00000000" w:rsidRPr="00000000" w14:paraId="00000027">
      <w:pPr>
        <w:numPr>
          <w:ilvl w:val="0"/>
          <w:numId w:val="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uruchamia i wyłącza aplikacje komputerowe;</w:t>
      </w:r>
    </w:p>
    <w:p w:rsidR="00000000" w:rsidDel="00000000" w:rsidP="00000000" w:rsidRDefault="00000000" w:rsidRPr="00000000" w14:paraId="00000028">
      <w:pPr>
        <w:numPr>
          <w:ilvl w:val="0"/>
          <w:numId w:val="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tworzy foldery w sieci, poprawnie je nazywa i zapisuje w nich efekty swojej pracy;</w:t>
      </w:r>
    </w:p>
    <w:p w:rsidR="00000000" w:rsidDel="00000000" w:rsidP="00000000" w:rsidRDefault="00000000" w:rsidRPr="00000000" w14:paraId="00000029">
      <w:pPr>
        <w:numPr>
          <w:ilvl w:val="0"/>
          <w:numId w:val="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uruchamia przeglądarkę internetową, prawidłowo wpisuje adres strony;</w:t>
      </w:r>
    </w:p>
    <w:p w:rsidR="00000000" w:rsidDel="00000000" w:rsidP="00000000" w:rsidRDefault="00000000" w:rsidRPr="00000000" w14:paraId="0000002A">
      <w:pPr>
        <w:numPr>
          <w:ilvl w:val="0"/>
          <w:numId w:val="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odszukuje zdjęcia wybranych postaci w Internecie, kopiuje i wkleja zdjęcia z Internetu,</w:t>
      </w:r>
    </w:p>
    <w:p w:rsidR="00000000" w:rsidDel="00000000" w:rsidP="00000000" w:rsidRDefault="00000000" w:rsidRPr="00000000" w14:paraId="0000002B">
      <w:pPr>
        <w:numPr>
          <w:ilvl w:val="0"/>
          <w:numId w:val="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rozpoznaje ikony przeglądarek internetowych;</w:t>
      </w:r>
    </w:p>
    <w:p w:rsidR="00000000" w:rsidDel="00000000" w:rsidP="00000000" w:rsidRDefault="00000000" w:rsidRPr="00000000" w14:paraId="0000002C">
      <w:pPr>
        <w:numPr>
          <w:ilvl w:val="0"/>
          <w:numId w:val="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korzysta ze wskazanych stron internetowych; np. scratch.mit.edu, code.org;</w:t>
      </w:r>
    </w:p>
    <w:p w:rsidR="00000000" w:rsidDel="00000000" w:rsidP="00000000" w:rsidRDefault="00000000" w:rsidRPr="00000000" w14:paraId="0000002D">
      <w:pPr>
        <w:numPr>
          <w:ilvl w:val="0"/>
          <w:numId w:val="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kojarzy działanie z efektami pracy komputera z oprogramowaniem;</w:t>
      </w:r>
    </w:p>
    <w:p w:rsidR="00000000" w:rsidDel="00000000" w:rsidP="00000000" w:rsidRDefault="00000000" w:rsidRPr="00000000" w14:paraId="0000002E">
      <w:pPr>
        <w:numPr>
          <w:ilvl w:val="0"/>
          <w:numId w:val="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zna podstawowe elementu programu Scratch; współpracuje z innymi uczniami tworząc proste programy w programie Scratch; zmienia wygląd duszka; wykorzystuje bloki: powiedz i pomyśl;</w:t>
      </w:r>
    </w:p>
    <w:p w:rsidR="00000000" w:rsidDel="00000000" w:rsidP="00000000" w:rsidRDefault="00000000" w:rsidRPr="00000000" w14:paraId="0000002F">
      <w:pPr>
        <w:numPr>
          <w:ilvl w:val="0"/>
          <w:numId w:val="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tworzy prostą grę w programie Scratch, używa bloków: idź do wskaźnik myszy, ukryj oraz pokaż, zmienia tempo poruszania się duszka i tła programu;</w:t>
      </w:r>
    </w:p>
    <w:p w:rsidR="00000000" w:rsidDel="00000000" w:rsidP="00000000" w:rsidRDefault="00000000" w:rsidRPr="00000000" w14:paraId="00000030">
      <w:pPr>
        <w:numPr>
          <w:ilvl w:val="0"/>
          <w:numId w:val="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posługuje się udostępnioną mu technologią zgodnie z ustalonymi zasadami;</w:t>
      </w:r>
    </w:p>
    <w:p w:rsidR="00000000" w:rsidDel="00000000" w:rsidP="00000000" w:rsidRDefault="00000000" w:rsidRPr="00000000" w14:paraId="00000031">
      <w:pPr>
        <w:numPr>
          <w:ilvl w:val="0"/>
          <w:numId w:val="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tworzy drogę dla robota wg oznaczonego schematu na kartce papieru, rozpoznaje powtarzalną sekwencję poleceń;</w:t>
      </w:r>
    </w:p>
    <w:p w:rsidR="00000000" w:rsidDel="00000000" w:rsidP="00000000" w:rsidRDefault="00000000" w:rsidRPr="00000000" w14:paraId="00000032">
      <w:pPr>
        <w:numPr>
          <w:ilvl w:val="0"/>
          <w:numId w:val="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poznaje zasady bezpiecznego internetu oraz ochrony danych osobowych;</w:t>
      </w:r>
    </w:p>
    <w:p w:rsidR="00000000" w:rsidDel="00000000" w:rsidP="00000000" w:rsidRDefault="00000000" w:rsidRPr="00000000" w14:paraId="00000033">
      <w:pPr>
        <w:numPr>
          <w:ilvl w:val="0"/>
          <w:numId w:val="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rozróżnia pożądane i niepożądane zachowania związane z pracą przy komputerze w pracowni komputerowej oraz w domu;</w:t>
      </w:r>
    </w:p>
    <w:p w:rsidR="00000000" w:rsidDel="00000000" w:rsidP="00000000" w:rsidRDefault="00000000" w:rsidRPr="00000000" w14:paraId="00000034">
      <w:pPr>
        <w:numPr>
          <w:ilvl w:val="0"/>
          <w:numId w:val="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wie, że praca długotrwała przy komputerze męczy wzrok, może powodować bóle głowy, a bardzo rozciągnięta w czasie różne schorzenia, w tym skrzywienie kręgosłupa;</w:t>
      </w:r>
    </w:p>
    <w:p w:rsidR="00000000" w:rsidDel="00000000" w:rsidP="00000000" w:rsidRDefault="00000000" w:rsidRPr="00000000" w14:paraId="00000035">
      <w:pPr>
        <w:numPr>
          <w:ilvl w:val="0"/>
          <w:numId w:val="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posługuje się komputerem, wykonując zadania na płycie;</w:t>
      </w:r>
    </w:p>
    <w:p w:rsidR="00000000" w:rsidDel="00000000" w:rsidP="00000000" w:rsidRDefault="00000000" w:rsidRPr="00000000" w14:paraId="00000036">
      <w:pPr>
        <w:numPr>
          <w:ilvl w:val="0"/>
          <w:numId w:val="4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posługuje się udostępnioną mu technologią zgodnie z ustalonymi zasadami.</w:t>
      </w:r>
    </w:p>
    <w:p w:rsidR="00000000" w:rsidDel="00000000" w:rsidP="00000000" w:rsidRDefault="00000000" w:rsidRPr="00000000" w14:paraId="00000037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Edukacja społeczna</w:t>
      </w:r>
    </w:p>
    <w:p w:rsidR="00000000" w:rsidDel="00000000" w:rsidP="00000000" w:rsidRDefault="00000000" w:rsidRPr="00000000" w14:paraId="00000038">
      <w:pPr>
        <w:spacing w:after="240" w:before="240" w:lineRule="auto"/>
        <w:rPr/>
      </w:pPr>
      <w:r w:rsidDel="00000000" w:rsidR="00000000" w:rsidRPr="00000000">
        <w:rPr>
          <w:b w:val="1"/>
          <w:color w:val="0f5892"/>
          <w:rtl w:val="0"/>
        </w:rPr>
        <w:t xml:space="preserve">Uczeń kończący klasę II:</w:t>
        <w:br w:type="textWrapping"/>
        <w:br w:type="textWrapping"/>
        <w:t xml:space="preserve"> </w:t>
      </w:r>
      <w:r w:rsidDel="00000000" w:rsidR="00000000" w:rsidRPr="00000000">
        <w:rPr>
          <w:b w:val="1"/>
          <w:color w:val="1a86dd"/>
          <w:rtl w:val="0"/>
        </w:rPr>
        <w:t xml:space="preserve">W zakresie rozumienia środowiska społecznego: </w:t>
        <w:br w:type="textWrapping"/>
      </w:r>
      <w:r w:rsidDel="00000000" w:rsidR="00000000" w:rsidRPr="00000000">
        <w:rPr>
          <w:rtl w:val="0"/>
        </w:rPr>
        <w:t xml:space="preserve"> </w:t>
        <w:br w:type="textWrapping"/>
        <w:t xml:space="preserve">• dostrzega swoją indywidualność w sferze: </w:t>
        <w:br w:type="textWrapping"/>
        <w:t xml:space="preserve">––fizycznej </w:t>
        <w:br w:type="textWrapping"/>
        <w:t xml:space="preserve">––zmysłowej </w:t>
        <w:br w:type="textWrapping"/>
        <w:t xml:space="preserve">––emocjonalnej  </w:t>
        <w:br w:type="textWrapping"/>
        <w:t xml:space="preserve">––intelektualnej  </w:t>
        <w:br w:type="textWrapping"/>
        <w:t xml:space="preserve">• potrafi odkrywać swoje możliwości w toku działania; </w:t>
        <w:br w:type="textWrapping"/>
        <w:t xml:space="preserve">• identyfikuje się z rodziną i jej tradycjami; </w:t>
        <w:br w:type="textWrapping"/>
        <w:t xml:space="preserve">• tworzy życzliwe więzi rodzinne poprzez: </w:t>
        <w:br w:type="textWrapping"/>
        <w:t xml:space="preserve">––okazywanie miłości członkom rodziny; darzenie szacunkiem rodziców i dziadków; </w:t>
        <w:br w:type="textWrapping"/>
        <w:t xml:space="preserve">––pamiętanie o uroczystościach rodzinnych, składaniu życzeń, wręczaniu upominków; </w:t>
        <w:br w:type="textWrapping"/>
        <w:t xml:space="preserve">––odczuwanie i okazywanie radości i dumy z osiągnięć zawodowych rodziców i dziadków; </w:t>
        <w:br w:type="textWrapping"/>
        <w:t xml:space="preserve">––dostrzeganie i rozumienie potrzeb członków rodziny; </w:t>
        <w:br w:type="textWrapping"/>
        <w:t xml:space="preserve">• podejmuje i wypełnia obowiązki domowe: </w:t>
        <w:br w:type="textWrapping"/>
        <w:t xml:space="preserve">––wypełnia stałe obowiązki domowe bez przypominania; </w:t>
        <w:br w:type="textWrapping"/>
        <w:t xml:space="preserve">––utrzymuje porządek w swoim pokoju; wspólnie troszczy się o estetykę mieszkania i otoczenia; </w:t>
        <w:br w:type="textWrapping"/>
        <w:t xml:space="preserve">––stara się ponosić odpowiedzialność za podejmowane zobowiązania i powierzone obowiązki; </w:t>
        <w:br w:type="textWrapping"/>
        <w:t xml:space="preserve">• jako członek społeczności szkolnej: </w:t>
        <w:br w:type="textWrapping"/>
        <w:t xml:space="preserve">––systematyczne poznaje prawa i obowiązki ucznia; pomaga w przygotowaniu pomocy dydaktycznych; sumienne pełni dyżury w klasie; szanuje podręczniki, </w:t>
        <w:br w:type="textWrapping"/>
        <w:t xml:space="preserve">przybory szkolne, sumienne wykonuje powierzone zadania; odpowiednie zachowuje się w klasie, w szatni, szkolnej świetlicy, bibliotece itp. </w:t>
        <w:br w:type="textWrapping"/>
        <w:t xml:space="preserve">––wykazuje ciekawość poznawczą i cierpliwość w dochodzeniu do wiedzy; </w:t>
        <w:br w:type="textWrapping"/>
        <w:t xml:space="preserve">––traktuje naukę szkolnej nie tylko jako obowiązek, ale także jako przyjemność; </w:t>
        <w:br w:type="textWrapping"/>
        <w:t xml:space="preserve">––potrafi korzystać z różnych źródeł informacji; </w:t>
        <w:br w:type="textWrapping"/>
        <w:t xml:space="preserve">––właściwie reaguje emocjonalnie na sukces lub porażkę; </w:t>
        <w:br w:type="textWrapping"/>
        <w:t xml:space="preserve">• jako członek społeczności klasowej: </w:t>
        <w:br w:type="textWrapping"/>
        <w:t xml:space="preserve">- utrzymuje serdeczne stosunki z innymi dziećmi w klasie, potrafi okazywać życzliwość, wczuwać się w przeżycia innych uczniów; </w:t>
        <w:br w:type="textWrapping"/>
        <w:t xml:space="preserve">- kulturalnie odnosi się do innych, stosuje zwroty grzecznościowe; </w:t>
        <w:br w:type="textWrapping"/>
        <w:t xml:space="preserve">- potrafi dzielić radość innych; gratuluje koleżankom lub kolegom wygranej;  </w:t>
        <w:br w:type="textWrapping"/>
        <w:t xml:space="preserve">-  sprawia radość innym dzieciom, składa im życzenia imieninowe, wręcza wykonane osobiście upominki; </w:t>
        <w:br w:type="textWrapping"/>
        <w:t xml:space="preserve">- opiekuje się dziećmi potrzebującymi pomocy; właściwie odnosi się do dzieci niepełnosprawnych, dostrzega ich pozytywne cechy i zachowania;  </w:t>
        <w:br w:type="textWrapping"/>
        <w:t xml:space="preserve">- unika krzyku, kłótni i innych zachowań agresywnych w kontaktach z rówieśnikami;  </w:t>
        <w:br w:type="textWrapping"/>
        <w:t xml:space="preserve">- szanuje cudzą własność i wytwory pracy koleżanek lub kolegów, szanuje tajemnicę korespondencji (SMS, e-mail, list); </w:t>
        <w:br w:type="textWrapping"/>
        <w:t xml:space="preserve"> </w:t>
        <w:br w:type="textWrapping"/>
      </w:r>
      <w:r w:rsidDel="00000000" w:rsidR="00000000" w:rsidRPr="00000000">
        <w:rPr>
          <w:b w:val="1"/>
          <w:color w:val="1a86dd"/>
          <w:rtl w:val="0"/>
        </w:rPr>
        <w:t xml:space="preserve">W zakresie orientacji w czasie historycznym:  </w:t>
        <w:br w:type="textWrapping"/>
      </w:r>
      <w:r w:rsidDel="00000000" w:rsidR="00000000" w:rsidRPr="00000000">
        <w:rPr>
          <w:rtl w:val="0"/>
        </w:rPr>
        <w:t xml:space="preserve"> </w:t>
        <w:br w:type="textWrapping"/>
        <w:t xml:space="preserve">• zna historię swojej rodziny. </w:t>
        <w:br w:type="textWrapping"/>
        <w:t xml:space="preserve">• rozumie nazwę swego kraju, jego stolicy, barw, godła i  hymnu narodowego; rozpoznaje herb Warszawy i swojego miasta; </w:t>
        <w:br w:type="textWrapping"/>
        <w:t xml:space="preserve">• posiada wiedzę o przynależności do Unii Europejskiej; </w:t>
        <w:br w:type="textWrapping"/>
        <w:t xml:space="preserve">• zna polskie legendy i rocznice ważniejszych wydarzeń historycznych; </w:t>
        <w:br w:type="textWrapping"/>
        <w:t xml:space="preserve">• potrafi zdobywać informacje o życiu wielkich Polaków, z których jesteśmy dumni; </w:t>
        <w:br w:type="textWrapping"/>
        <w:t xml:space="preserve">• uczestniczy w świętach narodowych i innych ważnych dniach pamięci narodowej; </w:t>
        <w:br w:type="textWrapping"/>
        <w:t xml:space="preserve">• zna wybrane zwyczaje i tradycje polskie;</w:t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>
          <w:b w:val="1"/>
          <w:color w:val="8c6cab"/>
          <w:sz w:val="30"/>
          <w:szCs w:val="30"/>
        </w:rPr>
      </w:pPr>
      <w:r w:rsidDel="00000000" w:rsidR="00000000" w:rsidRPr="00000000">
        <w:rPr>
          <w:b w:val="1"/>
          <w:color w:val="8c6cab"/>
          <w:sz w:val="30"/>
          <w:szCs w:val="30"/>
          <w:rtl w:val="0"/>
        </w:rPr>
        <w:t xml:space="preserve">JĘZYK ANGIELSKI</w:t>
      </w:r>
    </w:p>
    <w:p w:rsidR="00000000" w:rsidDel="00000000" w:rsidP="00000000" w:rsidRDefault="00000000" w:rsidRPr="00000000" w14:paraId="00000040">
      <w:pPr>
        <w:rPr>
          <w:b w:val="1"/>
          <w:color w:val="1a86dd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Na </w:t>
      </w:r>
      <w:r w:rsidDel="00000000" w:rsidR="00000000" w:rsidRPr="00000000">
        <w:rPr>
          <w:b w:val="1"/>
          <w:color w:val="8c6cab"/>
          <w:sz w:val="24"/>
          <w:szCs w:val="24"/>
          <w:rtl w:val="0"/>
        </w:rPr>
        <w:t xml:space="preserve">ocenę dopuszczającą</w:t>
      </w:r>
      <w:r w:rsidDel="00000000" w:rsidR="00000000" w:rsidRPr="00000000">
        <w:rPr>
          <w:sz w:val="24"/>
          <w:szCs w:val="24"/>
          <w:rtl w:val="0"/>
        </w:rPr>
        <w:t xml:space="preserve"> uczeń:</w:t>
      </w:r>
    </w:p>
    <w:p w:rsidR="00000000" w:rsidDel="00000000" w:rsidP="00000000" w:rsidRDefault="00000000" w:rsidRPr="00000000" w14:paraId="00000042">
      <w:pPr>
        <w:numPr>
          <w:ilvl w:val="0"/>
          <w:numId w:val="5"/>
        </w:numPr>
        <w:spacing w:after="0" w:afterAutospacing="0" w:befor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rozpoznaje słabo krótkie wyrazy, a trudniejsze przy pomocy nauczyciela (formy przywitań i pożegnań, formy podawania informacji o sobie, nazwy: liter alfabetu, dni tygodnia i pór roku, kolorów, części ciała, przyborów szkolnych, zwierząt domowych i dzikich, liczb 1-20, zabawek i ulubionych rzeczy, figur geometrycznych, produktów spożywczych i posiłków, miejsc  i przedmiotów w domu, ubrań, sportów, czynności oraz umiejętności, członków rodziny, środków transportu, elementów krajobrazu/świata przyrody, podstawowych czasowników, przyimków miejsca oraz przymiotników);</w:t>
      </w:r>
    </w:p>
    <w:p w:rsidR="00000000" w:rsidDel="00000000" w:rsidP="00000000" w:rsidRDefault="00000000" w:rsidRPr="00000000" w14:paraId="00000043">
      <w:pPr>
        <w:numPr>
          <w:ilvl w:val="0"/>
          <w:numId w:val="5"/>
        </w:numPr>
        <w:spacing w:after="0" w:afterAutospacing="0" w:before="0" w:beforeAutospacing="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bardzo rzadko rozumie ogólny sens bajek i historyjek;</w:t>
      </w:r>
    </w:p>
    <w:p w:rsidR="00000000" w:rsidDel="00000000" w:rsidP="00000000" w:rsidRDefault="00000000" w:rsidRPr="00000000" w14:paraId="00000044">
      <w:pPr>
        <w:numPr>
          <w:ilvl w:val="0"/>
          <w:numId w:val="5"/>
        </w:numPr>
        <w:spacing w:after="0" w:afterAutospacing="0" w:before="0" w:beforeAutospacing="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bardzo rzadko wydobywa najważniejsze informacje z tekstu słuchanego;</w:t>
      </w:r>
    </w:p>
    <w:p w:rsidR="00000000" w:rsidDel="00000000" w:rsidP="00000000" w:rsidRDefault="00000000" w:rsidRPr="00000000" w14:paraId="00000045">
      <w:pPr>
        <w:numPr>
          <w:ilvl w:val="0"/>
          <w:numId w:val="5"/>
        </w:numPr>
        <w:spacing w:after="0" w:afterAutospacing="0" w:before="0" w:beforeAutospacing="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rozumie polecenia nauczyciela tylko przy jego pomocy;</w:t>
      </w:r>
    </w:p>
    <w:p w:rsidR="00000000" w:rsidDel="00000000" w:rsidP="00000000" w:rsidRDefault="00000000" w:rsidRPr="00000000" w14:paraId="00000046">
      <w:pPr>
        <w:numPr>
          <w:ilvl w:val="0"/>
          <w:numId w:val="5"/>
        </w:numPr>
        <w:spacing w:after="0" w:afterAutospacing="0" w:before="0" w:beforeAutospacing="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z trudem powtarza wyrazy i zdania za nauczycielem lub nagraniem;</w:t>
      </w:r>
    </w:p>
    <w:p w:rsidR="00000000" w:rsidDel="00000000" w:rsidP="00000000" w:rsidRDefault="00000000" w:rsidRPr="00000000" w14:paraId="00000047">
      <w:pPr>
        <w:numPr>
          <w:ilvl w:val="0"/>
          <w:numId w:val="5"/>
        </w:numPr>
        <w:spacing w:after="0" w:afterAutospacing="0" w:before="0" w:beforeAutospacing="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tylko z pomocą nauczyciela sporadycznie odpowiada na pytania, używając pojedynczych słów;</w:t>
      </w:r>
    </w:p>
    <w:p w:rsidR="00000000" w:rsidDel="00000000" w:rsidP="00000000" w:rsidRDefault="00000000" w:rsidRPr="00000000" w14:paraId="00000048">
      <w:pPr>
        <w:numPr>
          <w:ilvl w:val="0"/>
          <w:numId w:val="5"/>
        </w:numPr>
        <w:spacing w:after="0" w:afterAutospacing="0" w:before="0" w:beforeAutospacing="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rozumie nieznaczną część powtarzanych często poleceń ustnych;</w:t>
      </w:r>
    </w:p>
    <w:p w:rsidR="00000000" w:rsidDel="00000000" w:rsidP="00000000" w:rsidRDefault="00000000" w:rsidRPr="00000000" w14:paraId="00000049">
      <w:pPr>
        <w:numPr>
          <w:ilvl w:val="0"/>
          <w:numId w:val="5"/>
        </w:numPr>
        <w:spacing w:after="0" w:afterAutospacing="0" w:before="0" w:beforeAutospacing="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tylko z pomocą nauczyciela śledzi czytany przez niego tekst i wskazuje na przeczytany wyraz;</w:t>
      </w:r>
    </w:p>
    <w:p w:rsidR="00000000" w:rsidDel="00000000" w:rsidP="00000000" w:rsidRDefault="00000000" w:rsidRPr="00000000" w14:paraId="0000004A">
      <w:pPr>
        <w:numPr>
          <w:ilvl w:val="0"/>
          <w:numId w:val="5"/>
        </w:numPr>
        <w:spacing w:after="0" w:afterAutospacing="0" w:before="0" w:beforeAutospacing="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z pomocą nauczyciela pisze pojedyncze wyrazy;</w:t>
      </w:r>
    </w:p>
    <w:p w:rsidR="00000000" w:rsidDel="00000000" w:rsidP="00000000" w:rsidRDefault="00000000" w:rsidRPr="00000000" w14:paraId="0000004B">
      <w:pPr>
        <w:numPr>
          <w:ilvl w:val="0"/>
          <w:numId w:val="5"/>
        </w:numPr>
        <w:spacing w:after="0" w:afterAutospacing="0" w:before="0" w:beforeAutospacing="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ma trudności z wstawieniem wyrazów w luki nawet na podstawie podanego wzoru;</w:t>
      </w:r>
    </w:p>
    <w:p w:rsidR="00000000" w:rsidDel="00000000" w:rsidP="00000000" w:rsidRDefault="00000000" w:rsidRPr="00000000" w14:paraId="0000004C">
      <w:pPr>
        <w:numPr>
          <w:ilvl w:val="0"/>
          <w:numId w:val="5"/>
        </w:numPr>
        <w:spacing w:after="0" w:afterAutospacing="0" w:before="0" w:beforeAutospacing="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słabo nazywa z pamięci przedmioty i ludzi przedstawione na obrazkach;</w:t>
      </w:r>
    </w:p>
    <w:p w:rsidR="00000000" w:rsidDel="00000000" w:rsidP="00000000" w:rsidRDefault="00000000" w:rsidRPr="00000000" w14:paraId="0000004D">
      <w:pPr>
        <w:numPr>
          <w:ilvl w:val="0"/>
          <w:numId w:val="5"/>
        </w:numPr>
        <w:spacing w:after="0" w:afterAutospacing="0" w:before="0" w:beforeAutospacing="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z pomocą nauczyciela rozpoznaje wyrazy po ich zapisie graficznym;</w:t>
      </w:r>
    </w:p>
    <w:p w:rsidR="00000000" w:rsidDel="00000000" w:rsidP="00000000" w:rsidRDefault="00000000" w:rsidRPr="00000000" w14:paraId="0000004E">
      <w:pPr>
        <w:numPr>
          <w:ilvl w:val="0"/>
          <w:numId w:val="5"/>
        </w:numPr>
        <w:spacing w:after="0" w:afterAutospacing="0" w:before="0" w:beforeAutospacing="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z trudem czyta krótkie i proste teksty nawet z pomocą nauczyciela;</w:t>
      </w:r>
    </w:p>
    <w:p w:rsidR="00000000" w:rsidDel="00000000" w:rsidP="00000000" w:rsidRDefault="00000000" w:rsidRPr="00000000" w14:paraId="0000004F">
      <w:pPr>
        <w:numPr>
          <w:ilvl w:val="0"/>
          <w:numId w:val="5"/>
        </w:numPr>
        <w:spacing w:after="240" w:before="0" w:beforeAutospacing="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z pomocą nauczyciela rozpoznaje i rozumie tylko część poznanych konstrukcji gramatycznych:</w:t>
        <w:br w:type="textWrapping"/>
        <w:t xml:space="preserve">(I’m…, I’m not…, She/He/It is/isn’t…,         Is it…?, I like…, I don’t like…, Do you like…?, She/He/It likes…, Does he/she/it like…?, I’ve got…, I haven’t got…,  Have you got…?, He/She has/hasn’t got…, Has he/she got …?, I can…, I can’t…,           Can you…?, I’m wearing…,    I’m not wearing…, She/He/It is/isn’t wearing…, There is/isn’t…, There are/aren’t…, What…?, Who…?, Where…?, How…?).</w:t>
      </w:r>
    </w:p>
    <w:p w:rsidR="00000000" w:rsidDel="00000000" w:rsidP="00000000" w:rsidRDefault="00000000" w:rsidRPr="00000000" w14:paraId="00000050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Dostateczna (3)</w:t>
      </w:r>
    </w:p>
    <w:p w:rsidR="00000000" w:rsidDel="00000000" w:rsidP="00000000" w:rsidRDefault="00000000" w:rsidRPr="00000000" w14:paraId="00000051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Na </w:t>
      </w:r>
      <w:r w:rsidDel="00000000" w:rsidR="00000000" w:rsidRPr="00000000">
        <w:rPr>
          <w:b w:val="1"/>
          <w:color w:val="8c6cab"/>
          <w:sz w:val="24"/>
          <w:szCs w:val="24"/>
          <w:rtl w:val="0"/>
        </w:rPr>
        <w:t xml:space="preserve">ocenę dostateczną</w:t>
      </w:r>
      <w:r w:rsidDel="00000000" w:rsidR="00000000" w:rsidRPr="00000000">
        <w:rPr>
          <w:sz w:val="24"/>
          <w:szCs w:val="24"/>
          <w:rtl w:val="0"/>
        </w:rPr>
        <w:t xml:space="preserve"> uczeń:</w:t>
      </w:r>
    </w:p>
    <w:p w:rsidR="00000000" w:rsidDel="00000000" w:rsidP="00000000" w:rsidRDefault="00000000" w:rsidRPr="00000000" w14:paraId="00000052">
      <w:pPr>
        <w:numPr>
          <w:ilvl w:val="0"/>
          <w:numId w:val="2"/>
        </w:numPr>
        <w:spacing w:after="0" w:afterAutospacing="0" w:befor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rozpoznaje tylko krótkie wyrazy, a trudniejsze przy pomocy nauczyciela (formy przywitań i pożegnań, formy podawania informacji o sobie, nazwy: liter alfabetu, dni tygodnia i pór roku, kolorów, części ciała, przyborów szkolnych, zwierząt domowych i dzikich, liczb 1-20, zabawek ulubionych rzeczy, figur geometrycznych, produktów spożywczych i posiłków, miejsc  i  przedmiotów w domu, ubrań, sportów, czynności oraz umiejętności, członków rodziny, środków transportu, elementów krajobrazu/świata przyrody, podstawowych czasowników, przyimków miejsca oraz przymiotników);</w:t>
      </w:r>
    </w:p>
    <w:p w:rsidR="00000000" w:rsidDel="00000000" w:rsidP="00000000" w:rsidRDefault="00000000" w:rsidRPr="00000000" w14:paraId="00000053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rzadko rozumie ogólny sens bajek i historyjek;</w:t>
      </w:r>
    </w:p>
    <w:p w:rsidR="00000000" w:rsidDel="00000000" w:rsidP="00000000" w:rsidRDefault="00000000" w:rsidRPr="00000000" w14:paraId="00000054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sporadycznie wydobywa najważniejsze informacje z tekstu słuchanego;</w:t>
      </w:r>
    </w:p>
    <w:p w:rsidR="00000000" w:rsidDel="00000000" w:rsidP="00000000" w:rsidRDefault="00000000" w:rsidRPr="00000000" w14:paraId="00000055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rozumie polecenia nauczyciela najczęściej przy jego pomocy;</w:t>
      </w:r>
    </w:p>
    <w:p w:rsidR="00000000" w:rsidDel="00000000" w:rsidP="00000000" w:rsidRDefault="00000000" w:rsidRPr="00000000" w14:paraId="00000056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 miarę poprawnie powtarza wyrazy i zdania za nauczycielem lub nagraniem;</w:t>
      </w:r>
    </w:p>
    <w:p w:rsidR="00000000" w:rsidDel="00000000" w:rsidP="00000000" w:rsidRDefault="00000000" w:rsidRPr="00000000" w14:paraId="00000057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z pomocą nauczyciela sporadycznie odpowiada na pytania, używając pojedynczych słów;</w:t>
      </w:r>
    </w:p>
    <w:p w:rsidR="00000000" w:rsidDel="00000000" w:rsidP="00000000" w:rsidRDefault="00000000" w:rsidRPr="00000000" w14:paraId="00000058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rozumie mniejszą część powtarzanych często poleceń ustnych;</w:t>
      </w:r>
    </w:p>
    <w:p w:rsidR="00000000" w:rsidDel="00000000" w:rsidP="00000000" w:rsidRDefault="00000000" w:rsidRPr="00000000" w14:paraId="00000059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z pomocą nauczyciela śledzi czytany przez niego tekst i wskazuje na przeczytany wyraz;</w:t>
      </w:r>
    </w:p>
    <w:p w:rsidR="00000000" w:rsidDel="00000000" w:rsidP="00000000" w:rsidRDefault="00000000" w:rsidRPr="00000000" w14:paraId="0000005A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z pomocą nauczyciela pisze pojedyncze wyrazy;</w:t>
      </w:r>
    </w:p>
    <w:p w:rsidR="00000000" w:rsidDel="00000000" w:rsidP="00000000" w:rsidRDefault="00000000" w:rsidRPr="00000000" w14:paraId="0000005B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ma trudności z wstawieniem wyrazów w luki nawet na podstawie podanego wzoru;</w:t>
      </w:r>
    </w:p>
    <w:p w:rsidR="00000000" w:rsidDel="00000000" w:rsidP="00000000" w:rsidRDefault="00000000" w:rsidRPr="00000000" w14:paraId="0000005C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z pomocą nauczyciela nazywa  z pamięci przedmioty i ludzi przedstawione na obrazkach;</w:t>
      </w:r>
    </w:p>
    <w:p w:rsidR="00000000" w:rsidDel="00000000" w:rsidP="00000000" w:rsidRDefault="00000000" w:rsidRPr="00000000" w14:paraId="0000005D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z pomocą nauczyciela rozpoznaje wyrazy po ich zapisie graficznym;</w:t>
      </w:r>
    </w:p>
    <w:p w:rsidR="00000000" w:rsidDel="00000000" w:rsidP="00000000" w:rsidRDefault="00000000" w:rsidRPr="00000000" w14:paraId="0000005E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z trudem czyta krótkie i proste teksty;</w:t>
      </w:r>
    </w:p>
    <w:p w:rsidR="00000000" w:rsidDel="00000000" w:rsidP="00000000" w:rsidRDefault="00000000" w:rsidRPr="00000000" w14:paraId="0000005F">
      <w:pPr>
        <w:numPr>
          <w:ilvl w:val="0"/>
          <w:numId w:val="2"/>
        </w:numPr>
        <w:spacing w:after="240" w:before="0" w:beforeAutospacing="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z pomocą nauczyciela rozpoznaje i rozumie poznane konstrukcje gramatyczne:</w:t>
        <w:br w:type="textWrapping"/>
        <w:t xml:space="preserve"> (I’m…, I’m not…, She/He/It is/isn’t…,  Is it…?, I like…, I don’t like…, Do you like…?, She/He/It likes…, Does he/she/it like…?, I’ve got…, I haven’t got…,   Have you got…?, He/She has/hasn’t got…, Has he/she got …?, I can…, I can’t…, Can you…?, I’m wearing…,  I’m not wearing…, She/He/It is/isn’t wearing…, There is/isn’t, There are/aren’t…, What…?, Who…?, Where…?, How…?).</w:t>
      </w:r>
    </w:p>
    <w:p w:rsidR="00000000" w:rsidDel="00000000" w:rsidP="00000000" w:rsidRDefault="00000000" w:rsidRPr="00000000" w14:paraId="00000060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Dobra (4)</w:t>
      </w:r>
    </w:p>
    <w:p w:rsidR="00000000" w:rsidDel="00000000" w:rsidP="00000000" w:rsidRDefault="00000000" w:rsidRPr="00000000" w14:paraId="00000061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Na </w:t>
      </w:r>
      <w:r w:rsidDel="00000000" w:rsidR="00000000" w:rsidRPr="00000000">
        <w:rPr>
          <w:b w:val="1"/>
          <w:color w:val="8c6cab"/>
          <w:sz w:val="24"/>
          <w:szCs w:val="24"/>
          <w:rtl w:val="0"/>
        </w:rPr>
        <w:t xml:space="preserve">ocenę dobrą</w:t>
      </w:r>
      <w:r w:rsidDel="00000000" w:rsidR="00000000" w:rsidRPr="00000000">
        <w:rPr>
          <w:sz w:val="24"/>
          <w:szCs w:val="24"/>
          <w:rtl w:val="0"/>
        </w:rPr>
        <w:t xml:space="preserve"> uczeń:</w:t>
      </w:r>
    </w:p>
    <w:p w:rsidR="00000000" w:rsidDel="00000000" w:rsidP="00000000" w:rsidRDefault="00000000" w:rsidRPr="00000000" w14:paraId="00000062">
      <w:pPr>
        <w:numPr>
          <w:ilvl w:val="0"/>
          <w:numId w:val="6"/>
        </w:numPr>
        <w:spacing w:after="0" w:afterAutospacing="0" w:befor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rozpoznaje i rozumie tylko część poznanego słownictwa  (formy przywitań i pożegnań, formy podawania informacji o sobie, nazwy: liter alfabetu, dni tygodnia i pór roku, kolorów, części ciała, przyborów szkolnych, zwierząt domowych i dzikich, liczb 1-20, zabawek i ulubionych rzeczy, figur geometrycznych, produktów spożywczych i posiłków, miejsc i przedmiotów w domu, ubrań, sportów, czynności i umiejętności, członków rodziny, środków transportu, elementów krajobrazu/świata przyrody, podstawowych czasowników, przyimków miejsca oraz przymiotników)</w:t>
      </w:r>
    </w:p>
    <w:p w:rsidR="00000000" w:rsidDel="00000000" w:rsidP="00000000" w:rsidRDefault="00000000" w:rsidRPr="00000000" w14:paraId="00000063">
      <w:pPr>
        <w:numPr>
          <w:ilvl w:val="0"/>
          <w:numId w:val="6"/>
        </w:numPr>
        <w:spacing w:after="0" w:afterAutospacing="0" w:before="0" w:beforeAutospacing="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rozumie tylko część słuchanych bajek i historyjek;</w:t>
      </w:r>
    </w:p>
    <w:p w:rsidR="00000000" w:rsidDel="00000000" w:rsidP="00000000" w:rsidRDefault="00000000" w:rsidRPr="00000000" w14:paraId="00000064">
      <w:pPr>
        <w:numPr>
          <w:ilvl w:val="0"/>
          <w:numId w:val="6"/>
        </w:numPr>
        <w:spacing w:after="0" w:afterAutospacing="0" w:before="0" w:beforeAutospacing="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wydobywa większość potrzebnych informacji z tekstu słuchanego;</w:t>
      </w:r>
    </w:p>
    <w:p w:rsidR="00000000" w:rsidDel="00000000" w:rsidP="00000000" w:rsidRDefault="00000000" w:rsidRPr="00000000" w14:paraId="00000065">
      <w:pPr>
        <w:numPr>
          <w:ilvl w:val="0"/>
          <w:numId w:val="6"/>
        </w:numPr>
        <w:spacing w:after="0" w:afterAutospacing="0" w:before="0" w:beforeAutospacing="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rozumie znaczną większość poleceń wydawanych przez  nauczyciela;</w:t>
      </w:r>
    </w:p>
    <w:p w:rsidR="00000000" w:rsidDel="00000000" w:rsidP="00000000" w:rsidRDefault="00000000" w:rsidRPr="00000000" w14:paraId="00000066">
      <w:pPr>
        <w:numPr>
          <w:ilvl w:val="0"/>
          <w:numId w:val="6"/>
        </w:numPr>
        <w:spacing w:after="0" w:afterAutospacing="0" w:before="0" w:beforeAutospacing="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przeważnie z powodzeniem powtarza wyrazy i zdania za nauczycielem lub nagraniem;</w:t>
      </w:r>
    </w:p>
    <w:p w:rsidR="00000000" w:rsidDel="00000000" w:rsidP="00000000" w:rsidRDefault="00000000" w:rsidRPr="00000000" w14:paraId="00000067">
      <w:pPr>
        <w:numPr>
          <w:ilvl w:val="0"/>
          <w:numId w:val="6"/>
        </w:numPr>
        <w:spacing w:after="0" w:afterAutospacing="0" w:before="0" w:beforeAutospacing="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dość dobrze naśladuje wymowę angielską;</w:t>
      </w:r>
    </w:p>
    <w:p w:rsidR="00000000" w:rsidDel="00000000" w:rsidP="00000000" w:rsidRDefault="00000000" w:rsidRPr="00000000" w14:paraId="00000068">
      <w:pPr>
        <w:numPr>
          <w:ilvl w:val="0"/>
          <w:numId w:val="6"/>
        </w:numPr>
        <w:spacing w:after="0" w:afterAutospacing="0" w:before="0" w:beforeAutospacing="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na ogół poprawnie odpowiada na pytania, używając pojedynczych słów;</w:t>
      </w:r>
    </w:p>
    <w:p w:rsidR="00000000" w:rsidDel="00000000" w:rsidP="00000000" w:rsidRDefault="00000000" w:rsidRPr="00000000" w14:paraId="00000069">
      <w:pPr>
        <w:numPr>
          <w:ilvl w:val="0"/>
          <w:numId w:val="6"/>
        </w:numPr>
        <w:spacing w:after="0" w:afterAutospacing="0" w:before="0" w:beforeAutospacing="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rozumie większość powtarzanych często poleceń ustnych i pisemnych;</w:t>
      </w:r>
    </w:p>
    <w:p w:rsidR="00000000" w:rsidDel="00000000" w:rsidP="00000000" w:rsidRDefault="00000000" w:rsidRPr="00000000" w14:paraId="0000006A">
      <w:pPr>
        <w:numPr>
          <w:ilvl w:val="0"/>
          <w:numId w:val="6"/>
        </w:numPr>
        <w:spacing w:after="0" w:afterAutospacing="0" w:before="0" w:beforeAutospacing="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śledzi tekst czytany przez nauczyciela i wskazuje na przeczytany wyraz;</w:t>
      </w:r>
    </w:p>
    <w:p w:rsidR="00000000" w:rsidDel="00000000" w:rsidP="00000000" w:rsidRDefault="00000000" w:rsidRPr="00000000" w14:paraId="0000006B">
      <w:pPr>
        <w:numPr>
          <w:ilvl w:val="0"/>
          <w:numId w:val="6"/>
        </w:numPr>
        <w:spacing w:after="0" w:afterAutospacing="0" w:before="0" w:beforeAutospacing="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samodzielnie pisze krótkie wyrazy, a z pomocą nauczyciela trudniejsze słowa oraz krótkie zdania;</w:t>
      </w:r>
    </w:p>
    <w:p w:rsidR="00000000" w:rsidDel="00000000" w:rsidP="00000000" w:rsidRDefault="00000000" w:rsidRPr="00000000" w14:paraId="0000006C">
      <w:pPr>
        <w:numPr>
          <w:ilvl w:val="0"/>
          <w:numId w:val="6"/>
        </w:numPr>
        <w:spacing w:after="0" w:afterAutospacing="0" w:before="0" w:beforeAutospacing="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na ogół poprawnie wstawia wyrazy w luki w tekście na podstawie podanego wzoru;</w:t>
      </w:r>
    </w:p>
    <w:p w:rsidR="00000000" w:rsidDel="00000000" w:rsidP="00000000" w:rsidRDefault="00000000" w:rsidRPr="00000000" w14:paraId="0000006D">
      <w:pPr>
        <w:numPr>
          <w:ilvl w:val="0"/>
          <w:numId w:val="6"/>
        </w:numPr>
        <w:spacing w:after="0" w:afterAutospacing="0" w:before="0" w:beforeAutospacing="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na ogół nazywa z pamięci przedmioty i ludzi przedstawione na obrazkach;</w:t>
      </w:r>
    </w:p>
    <w:p w:rsidR="00000000" w:rsidDel="00000000" w:rsidP="00000000" w:rsidRDefault="00000000" w:rsidRPr="00000000" w14:paraId="0000006E">
      <w:pPr>
        <w:numPr>
          <w:ilvl w:val="0"/>
          <w:numId w:val="6"/>
        </w:numPr>
        <w:spacing w:after="0" w:afterAutospacing="0" w:before="0" w:beforeAutospacing="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na ogół rozpoznaje wyrazy po ich zapisie graficznym;</w:t>
      </w:r>
    </w:p>
    <w:p w:rsidR="00000000" w:rsidDel="00000000" w:rsidP="00000000" w:rsidRDefault="00000000" w:rsidRPr="00000000" w14:paraId="0000006F">
      <w:pPr>
        <w:numPr>
          <w:ilvl w:val="0"/>
          <w:numId w:val="6"/>
        </w:numPr>
        <w:spacing w:after="0" w:afterAutospacing="0" w:before="0" w:beforeAutospacing="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dość dobrze czyta krótkie i proste teksty;</w:t>
      </w:r>
    </w:p>
    <w:p w:rsidR="00000000" w:rsidDel="00000000" w:rsidP="00000000" w:rsidRDefault="00000000" w:rsidRPr="00000000" w14:paraId="00000070">
      <w:pPr>
        <w:numPr>
          <w:ilvl w:val="0"/>
          <w:numId w:val="6"/>
        </w:numPr>
        <w:spacing w:after="240" w:before="0" w:beforeAutospacing="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rozpoznaje, rozumie i stosuje tylko część poznanych konstrukcji gramatycznych:</w:t>
        <w:br w:type="textWrapping"/>
        <w:t xml:space="preserve">(I’m…, I’m not…, She/He/It is/isn’t…, Is it…?,   I like…, I don’t like…, Do you like…?, She/He/It likes…,   Does he/she/it like…?, I’ve got…,  I haven’t got…, Have you got…?, He/She has/hasn’t got…,  Has he/she got …?, I can…, I can’t…, Can you…?, I’m wearing…, I’m not wearing…, She/He/It is/isn’t wearing…, There is/isn’t…,There are/aren’t.., What…?, Who…?, Where…?, How…?).</w:t>
      </w:r>
    </w:p>
    <w:p w:rsidR="00000000" w:rsidDel="00000000" w:rsidP="00000000" w:rsidRDefault="00000000" w:rsidRPr="00000000" w14:paraId="00000071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Bardzo dobra (5)</w:t>
      </w:r>
    </w:p>
    <w:p w:rsidR="00000000" w:rsidDel="00000000" w:rsidP="00000000" w:rsidRDefault="00000000" w:rsidRPr="00000000" w14:paraId="00000072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Na </w:t>
      </w:r>
      <w:r w:rsidDel="00000000" w:rsidR="00000000" w:rsidRPr="00000000">
        <w:rPr>
          <w:b w:val="1"/>
          <w:color w:val="8c6cab"/>
          <w:sz w:val="24"/>
          <w:szCs w:val="24"/>
          <w:rtl w:val="0"/>
        </w:rPr>
        <w:t xml:space="preserve">ocenę bardzo dobrą</w:t>
      </w:r>
      <w:r w:rsidDel="00000000" w:rsidR="00000000" w:rsidRPr="00000000">
        <w:rPr>
          <w:sz w:val="24"/>
          <w:szCs w:val="24"/>
          <w:rtl w:val="0"/>
        </w:rPr>
        <w:t xml:space="preserve"> uczeń:</w:t>
      </w:r>
    </w:p>
    <w:p w:rsidR="00000000" w:rsidDel="00000000" w:rsidP="00000000" w:rsidRDefault="00000000" w:rsidRPr="00000000" w14:paraId="00000073">
      <w:pPr>
        <w:numPr>
          <w:ilvl w:val="0"/>
          <w:numId w:val="1"/>
        </w:numPr>
        <w:spacing w:after="0" w:afterAutospacing="0" w:befor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rozpoznaje i rozumie wprowadzone słownictwo bez większych trudności (formy przywitań i pożegnań, formy podawania informacji o sobie, nazwy: liter alfabetu, dni tygodnia i pór roku, kolorów, części ciała, przyborów szkolnych, zwierząt domowych i dzikich, liczb 1-20, zabawek i ulubionych rzeczy, figur geometrycznych, produktów spożywczych i posiłków, miejsc i przedmiotów w domu, ubrań, sportów, czynności i umiejętności, członków rodziny, środków transportu, elementów krajobrazu/świata przyrody, podstawowych czasowników, przyimków miejsca oraz przymiotników);</w:t>
      </w:r>
    </w:p>
    <w:p w:rsidR="00000000" w:rsidDel="00000000" w:rsidP="00000000" w:rsidRDefault="00000000" w:rsidRPr="00000000" w14:paraId="00000074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rozumie ogólny sens różnorodnych bajek oraz historyjek;</w:t>
      </w:r>
    </w:p>
    <w:p w:rsidR="00000000" w:rsidDel="00000000" w:rsidP="00000000" w:rsidRDefault="00000000" w:rsidRPr="00000000" w14:paraId="00000075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wydobywa znaczną większość kluczowych informacji z tekstu słuchanego;</w:t>
      </w:r>
    </w:p>
    <w:p w:rsidR="00000000" w:rsidDel="00000000" w:rsidP="00000000" w:rsidRDefault="00000000" w:rsidRPr="00000000" w14:paraId="00000076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rozumie polecenia nauczyciela;</w:t>
      </w:r>
    </w:p>
    <w:p w:rsidR="00000000" w:rsidDel="00000000" w:rsidP="00000000" w:rsidRDefault="00000000" w:rsidRPr="00000000" w14:paraId="00000077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powtarza wyrazy i zdania za nauczycielem lub nagraniem;</w:t>
      </w:r>
    </w:p>
    <w:p w:rsidR="00000000" w:rsidDel="00000000" w:rsidP="00000000" w:rsidRDefault="00000000" w:rsidRPr="00000000" w14:paraId="00000078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poprawnie naśladuje wymowę angielską;</w:t>
      </w:r>
    </w:p>
    <w:p w:rsidR="00000000" w:rsidDel="00000000" w:rsidP="00000000" w:rsidRDefault="00000000" w:rsidRPr="00000000" w14:paraId="00000079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odpowiada na pytania pojedynczymi słowami lub stałymi zwrotami i wyrażeniami;</w:t>
      </w:r>
    </w:p>
    <w:p w:rsidR="00000000" w:rsidDel="00000000" w:rsidP="00000000" w:rsidRDefault="00000000" w:rsidRPr="00000000" w14:paraId="0000007A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rozumie powtarzane często polecenia ustne i pisemne;</w:t>
      </w:r>
    </w:p>
    <w:p w:rsidR="00000000" w:rsidDel="00000000" w:rsidP="00000000" w:rsidRDefault="00000000" w:rsidRPr="00000000" w14:paraId="0000007B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śledzi tekst czytany przez nauczyciela i wskazuje na przeczytany wyraz;</w:t>
      </w:r>
    </w:p>
    <w:p w:rsidR="00000000" w:rsidDel="00000000" w:rsidP="00000000" w:rsidRDefault="00000000" w:rsidRPr="00000000" w14:paraId="0000007C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poprawnie i samodzielnie pisze wyrazy oraz zdania;</w:t>
      </w:r>
    </w:p>
    <w:p w:rsidR="00000000" w:rsidDel="00000000" w:rsidP="00000000" w:rsidRDefault="00000000" w:rsidRPr="00000000" w14:paraId="0000007D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poprawnie wstawia wyrazy w luki w tekście na podstawie podanego wzoru;</w:t>
      </w:r>
    </w:p>
    <w:p w:rsidR="00000000" w:rsidDel="00000000" w:rsidP="00000000" w:rsidRDefault="00000000" w:rsidRPr="00000000" w14:paraId="0000007E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nazywa z pamięci przedmioty i ludzi przedstawione na obrazkach;</w:t>
      </w:r>
    </w:p>
    <w:p w:rsidR="00000000" w:rsidDel="00000000" w:rsidP="00000000" w:rsidRDefault="00000000" w:rsidRPr="00000000" w14:paraId="0000007F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rozpoznaje wyrazy po ich zapisie graficznym;</w:t>
      </w:r>
    </w:p>
    <w:p w:rsidR="00000000" w:rsidDel="00000000" w:rsidP="00000000" w:rsidRDefault="00000000" w:rsidRPr="00000000" w14:paraId="00000080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bardzo dobrze czyta krótkie i proste teksty;</w:t>
      </w:r>
    </w:p>
    <w:p w:rsidR="00000000" w:rsidDel="00000000" w:rsidP="00000000" w:rsidRDefault="00000000" w:rsidRPr="00000000" w14:paraId="00000081">
      <w:pPr>
        <w:numPr>
          <w:ilvl w:val="0"/>
          <w:numId w:val="1"/>
        </w:numPr>
        <w:spacing w:after="240" w:before="0" w:beforeAutospacing="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rozpoznaje, rozumie oraz stosuje wprowadzone konstrukcje gramatyczne bez większych trudności:</w:t>
        <w:br w:type="textWrapping"/>
        <w:t xml:space="preserve">(I’m…, I’m not…, She/He/It is/isn’t…, Is it…?, I like…,  I don’t like…, Do you like…?, She/He/It likes…, Does he/she/it like…?, I’ve got…, I haven’t got…, Have you got…?, He/She has/hasn’t got…, Has he/she got …?, I can…, I can’t…,  Can you…?, I’m wearing…,    I’m not wearing…, She/He/It is/isn’t wearing.., There is/isn’t.., There are/aren’t…, What…?, Who…?, Where…?, How…?).</w:t>
      </w:r>
    </w:p>
    <w:p w:rsidR="00000000" w:rsidDel="00000000" w:rsidP="00000000" w:rsidRDefault="00000000" w:rsidRPr="00000000" w14:paraId="00000082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Celująca (6)</w:t>
      </w:r>
    </w:p>
    <w:p w:rsidR="00000000" w:rsidDel="00000000" w:rsidP="00000000" w:rsidRDefault="00000000" w:rsidRPr="00000000" w14:paraId="00000083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Na </w:t>
      </w:r>
      <w:r w:rsidDel="00000000" w:rsidR="00000000" w:rsidRPr="00000000">
        <w:rPr>
          <w:b w:val="1"/>
          <w:color w:val="8c6cab"/>
          <w:sz w:val="24"/>
          <w:szCs w:val="24"/>
          <w:rtl w:val="0"/>
        </w:rPr>
        <w:t xml:space="preserve">ocenę celującą </w:t>
      </w:r>
      <w:r w:rsidDel="00000000" w:rsidR="00000000" w:rsidRPr="00000000">
        <w:rPr>
          <w:sz w:val="24"/>
          <w:szCs w:val="24"/>
          <w:rtl w:val="0"/>
        </w:rPr>
        <w:t xml:space="preserve">uczeń:</w:t>
      </w:r>
    </w:p>
    <w:p w:rsidR="00000000" w:rsidDel="00000000" w:rsidP="00000000" w:rsidRDefault="00000000" w:rsidRPr="00000000" w14:paraId="00000084">
      <w:pPr>
        <w:numPr>
          <w:ilvl w:val="0"/>
          <w:numId w:val="3"/>
        </w:numPr>
        <w:spacing w:after="0" w:afterAutospacing="0" w:befor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z łatwością rozpoznaje i rozumie poznane słownictwo (formy przywitań i pożegnań, formy podawania informacji  o sobie, nazwy: liter alfabetu, dni tygodnia i pór roku, kolorów, części ciała, przyborów szkolnych, zwierząt domowych i dzikich, liczb 1-20, zabawek i ulubionych rzeczy, figur geometrycznych, produktów spożywczych i posiłków, miejsc i przedmiotów w domu, ubrań, sportów, czynności i umiejętności, członków rodziny, środków transportu, elementów krajobrazu/świata przyrody, podstawowych czasowników, przyimków miejsca oraz przymiotników);</w:t>
      </w:r>
    </w:p>
    <w:p w:rsidR="00000000" w:rsidDel="00000000" w:rsidP="00000000" w:rsidRDefault="00000000" w:rsidRPr="00000000" w14:paraId="00000085">
      <w:pPr>
        <w:numPr>
          <w:ilvl w:val="0"/>
          <w:numId w:val="3"/>
        </w:numPr>
        <w:spacing w:after="0" w:afterAutospacing="0" w:before="0" w:beforeAutospacing="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rozumie ogólny sens różnorodnych bajek oraz historyjek;</w:t>
      </w:r>
    </w:p>
    <w:p w:rsidR="00000000" w:rsidDel="00000000" w:rsidP="00000000" w:rsidRDefault="00000000" w:rsidRPr="00000000" w14:paraId="00000086">
      <w:pPr>
        <w:numPr>
          <w:ilvl w:val="0"/>
          <w:numId w:val="3"/>
        </w:numPr>
        <w:spacing w:after="0" w:afterAutospacing="0" w:before="0" w:beforeAutospacing="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wydobywa kluczowe informacje z różnorodnych tekstów słuchanych;</w:t>
      </w:r>
    </w:p>
    <w:p w:rsidR="00000000" w:rsidDel="00000000" w:rsidP="00000000" w:rsidRDefault="00000000" w:rsidRPr="00000000" w14:paraId="00000087">
      <w:pPr>
        <w:numPr>
          <w:ilvl w:val="0"/>
          <w:numId w:val="3"/>
        </w:numPr>
        <w:spacing w:after="0" w:afterAutospacing="0" w:before="0" w:beforeAutospacing="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rozumie szczegółowe informacje zawarte w tekście słuchanym, wykraczające poza polecenia podane w konkretnych ćwiczeniach;</w:t>
      </w:r>
    </w:p>
    <w:p w:rsidR="00000000" w:rsidDel="00000000" w:rsidP="00000000" w:rsidRDefault="00000000" w:rsidRPr="00000000" w14:paraId="00000088">
      <w:pPr>
        <w:numPr>
          <w:ilvl w:val="0"/>
          <w:numId w:val="3"/>
        </w:numPr>
        <w:spacing w:after="0" w:afterAutospacing="0" w:before="0" w:beforeAutospacing="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z łatwością rozumie polecenia nauczyciela;</w:t>
      </w:r>
    </w:p>
    <w:p w:rsidR="00000000" w:rsidDel="00000000" w:rsidP="00000000" w:rsidRDefault="00000000" w:rsidRPr="00000000" w14:paraId="00000089">
      <w:pPr>
        <w:numPr>
          <w:ilvl w:val="0"/>
          <w:numId w:val="3"/>
        </w:numPr>
        <w:spacing w:after="0" w:afterAutospacing="0" w:before="0" w:beforeAutospacing="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z łatwością powtarza wyrazy i zdania za nauczycielem lub nagraniem;</w:t>
      </w:r>
    </w:p>
    <w:p w:rsidR="00000000" w:rsidDel="00000000" w:rsidP="00000000" w:rsidRDefault="00000000" w:rsidRPr="00000000" w14:paraId="0000008A">
      <w:pPr>
        <w:numPr>
          <w:ilvl w:val="0"/>
          <w:numId w:val="3"/>
        </w:numPr>
        <w:spacing w:after="0" w:afterAutospacing="0" w:before="0" w:beforeAutospacing="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bezbłędnie naśladuje wymowę angielską;</w:t>
      </w:r>
    </w:p>
    <w:p w:rsidR="00000000" w:rsidDel="00000000" w:rsidP="00000000" w:rsidRDefault="00000000" w:rsidRPr="00000000" w14:paraId="0000008B">
      <w:pPr>
        <w:numPr>
          <w:ilvl w:val="0"/>
          <w:numId w:val="3"/>
        </w:numPr>
        <w:spacing w:after="0" w:afterAutospacing="0" w:before="0" w:beforeAutospacing="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odpowiada na pytania pojedynczymi słowami lub stałymi zwrotami i wyrażeniami;</w:t>
      </w:r>
    </w:p>
    <w:p w:rsidR="00000000" w:rsidDel="00000000" w:rsidP="00000000" w:rsidRDefault="00000000" w:rsidRPr="00000000" w14:paraId="0000008C">
      <w:pPr>
        <w:numPr>
          <w:ilvl w:val="0"/>
          <w:numId w:val="3"/>
        </w:numPr>
        <w:spacing w:after="0" w:afterAutospacing="0" w:before="0" w:beforeAutospacing="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bezbłędnie rozumie powtarzane polecenia ustne i pisemne,</w:t>
      </w:r>
    </w:p>
    <w:p w:rsidR="00000000" w:rsidDel="00000000" w:rsidP="00000000" w:rsidRDefault="00000000" w:rsidRPr="00000000" w14:paraId="0000008D">
      <w:pPr>
        <w:numPr>
          <w:ilvl w:val="0"/>
          <w:numId w:val="3"/>
        </w:numPr>
        <w:spacing w:after="0" w:afterAutospacing="0" w:before="0" w:beforeAutospacing="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śledzi tekst czytany przez nauczyciela i wskazuje na przeczytany wyraz;</w:t>
      </w:r>
    </w:p>
    <w:p w:rsidR="00000000" w:rsidDel="00000000" w:rsidP="00000000" w:rsidRDefault="00000000" w:rsidRPr="00000000" w14:paraId="0000008E">
      <w:pPr>
        <w:numPr>
          <w:ilvl w:val="0"/>
          <w:numId w:val="3"/>
        </w:numPr>
        <w:spacing w:after="0" w:afterAutospacing="0" w:before="0" w:beforeAutospacing="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bezbłędnie i samodzielnie pisze wyrazy oraz zdania;</w:t>
      </w:r>
    </w:p>
    <w:p w:rsidR="00000000" w:rsidDel="00000000" w:rsidP="00000000" w:rsidRDefault="00000000" w:rsidRPr="00000000" w14:paraId="0000008F">
      <w:pPr>
        <w:numPr>
          <w:ilvl w:val="0"/>
          <w:numId w:val="3"/>
        </w:numPr>
        <w:spacing w:after="0" w:afterAutospacing="0" w:before="0" w:beforeAutospacing="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samodzielnie wstawia wyrazy w luki w tekście;</w:t>
      </w:r>
    </w:p>
    <w:p w:rsidR="00000000" w:rsidDel="00000000" w:rsidP="00000000" w:rsidRDefault="00000000" w:rsidRPr="00000000" w14:paraId="00000090">
      <w:pPr>
        <w:numPr>
          <w:ilvl w:val="0"/>
          <w:numId w:val="3"/>
        </w:numPr>
        <w:spacing w:after="0" w:afterAutospacing="0" w:before="0" w:beforeAutospacing="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bezbłędnie nazywa z pamięci przedmioty i ludzi przedstawione na obrazkach;</w:t>
      </w:r>
    </w:p>
    <w:p w:rsidR="00000000" w:rsidDel="00000000" w:rsidP="00000000" w:rsidRDefault="00000000" w:rsidRPr="00000000" w14:paraId="00000091">
      <w:pPr>
        <w:numPr>
          <w:ilvl w:val="0"/>
          <w:numId w:val="3"/>
        </w:numPr>
        <w:spacing w:after="0" w:afterAutospacing="0" w:before="0" w:beforeAutospacing="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bezbłędnie rozpoznaje wyrazy po ich zapisie graficznym;</w:t>
      </w:r>
    </w:p>
    <w:p w:rsidR="00000000" w:rsidDel="00000000" w:rsidP="00000000" w:rsidRDefault="00000000" w:rsidRPr="00000000" w14:paraId="00000092">
      <w:pPr>
        <w:numPr>
          <w:ilvl w:val="0"/>
          <w:numId w:val="3"/>
        </w:numPr>
        <w:spacing w:after="0" w:afterAutospacing="0" w:before="0" w:beforeAutospacing="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bezbłędnie czyta krótkie i proste teksty;</w:t>
      </w:r>
    </w:p>
    <w:p w:rsidR="00000000" w:rsidDel="00000000" w:rsidP="00000000" w:rsidRDefault="00000000" w:rsidRPr="00000000" w14:paraId="00000093">
      <w:pPr>
        <w:numPr>
          <w:ilvl w:val="0"/>
          <w:numId w:val="3"/>
        </w:numPr>
        <w:spacing w:after="240" w:before="0" w:beforeAutospacing="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z łatwością rozpoznaje, rozumie i stosuje konstrukcje gramatyczne:</w:t>
        <w:br w:type="textWrapping"/>
        <w:t xml:space="preserve">(I’m…, I’m not…, She/He/It is/isn’t…,   Is it…?, I like…, I don’t like…, Do you like…?, She/He/It likes…, Does he/she/it like…?, I’ve got…, I haven’t got…,   Have you got…?, He/She has/hasn’t got…, Has he/she got …?, I can…, I can’t…, Can you…?, I’m wearing…, I’m not wearing…, She/He/It is/isn’t wearing…, There is/isn’t..., There are/aren’t…, What…?, Who…?, Where…?, How…?).</w:t>
      </w:r>
    </w:p>
    <w:p w:rsidR="00000000" w:rsidDel="00000000" w:rsidP="00000000" w:rsidRDefault="00000000" w:rsidRPr="00000000" w14:paraId="00000094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5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